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CB" w:rsidRDefault="00C42DCB" w:rsidP="0027341E">
      <w:pPr>
        <w:jc w:val="center"/>
        <w:rPr>
          <w:sz w:val="24"/>
          <w:szCs w:val="24"/>
        </w:rPr>
      </w:pPr>
    </w:p>
    <w:p w:rsidR="0027341E" w:rsidRPr="00FA4F9D" w:rsidRDefault="0027341E" w:rsidP="0027341E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>муниципальное бюджетное общеобразовательное учреждение</w:t>
      </w:r>
    </w:p>
    <w:p w:rsidR="0027341E" w:rsidRPr="00FA4F9D" w:rsidRDefault="0027341E" w:rsidP="0027341E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>«Средняя общеобразовательная школа № 2» г. Альметьевска РТ</w:t>
      </w:r>
    </w:p>
    <w:p w:rsidR="0027341E" w:rsidRPr="00FA4F9D" w:rsidRDefault="0027341E" w:rsidP="0027341E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 xml:space="preserve">  </w:t>
      </w:r>
    </w:p>
    <w:p w:rsidR="0027341E" w:rsidRPr="00FA4F9D" w:rsidRDefault="0027341E" w:rsidP="0027341E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 w:rsidRPr="00FA4F9D">
        <w:rPr>
          <w:sz w:val="24"/>
          <w:szCs w:val="24"/>
        </w:rPr>
        <w:t>Согласовано</w:t>
      </w:r>
      <w:proofErr w:type="gramEnd"/>
      <w:r w:rsidRPr="00FA4F9D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</w:t>
      </w:r>
      <w:r w:rsidRPr="00FA4F9D">
        <w:rPr>
          <w:sz w:val="24"/>
          <w:szCs w:val="24"/>
        </w:rPr>
        <w:t xml:space="preserve">Утверждено                    </w:t>
      </w:r>
      <w:r>
        <w:rPr>
          <w:sz w:val="24"/>
          <w:szCs w:val="24"/>
        </w:rPr>
        <w:t xml:space="preserve">                     </w:t>
      </w:r>
      <w:r w:rsidRPr="00FA4F9D">
        <w:rPr>
          <w:sz w:val="24"/>
          <w:szCs w:val="24"/>
        </w:rPr>
        <w:t xml:space="preserve"> зам. директора по </w:t>
      </w:r>
      <w:r>
        <w:rPr>
          <w:sz w:val="24"/>
          <w:szCs w:val="24"/>
        </w:rPr>
        <w:t>В</w:t>
      </w:r>
      <w:r w:rsidRPr="00FA4F9D">
        <w:rPr>
          <w:sz w:val="24"/>
          <w:szCs w:val="24"/>
        </w:rPr>
        <w:t xml:space="preserve">Р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FA4F9D">
        <w:rPr>
          <w:sz w:val="24"/>
          <w:szCs w:val="24"/>
        </w:rPr>
        <w:t xml:space="preserve">и введено в действие  </w:t>
      </w:r>
      <w:r w:rsidRPr="00FA4F9D">
        <w:rPr>
          <w:sz w:val="24"/>
          <w:szCs w:val="24"/>
          <w:u w:val="single"/>
        </w:rPr>
        <w:t xml:space="preserve"> </w:t>
      </w:r>
      <w:r w:rsidRPr="00FA4F9D">
        <w:rPr>
          <w:sz w:val="24"/>
          <w:szCs w:val="24"/>
        </w:rPr>
        <w:t xml:space="preserve">                                                                           </w:t>
      </w:r>
      <w:r w:rsidRPr="007877E7">
        <w:rPr>
          <w:sz w:val="24"/>
          <w:szCs w:val="24"/>
        </w:rPr>
        <w:t xml:space="preserve">                                                             «2</w:t>
      </w:r>
      <w:r w:rsidR="00C42DCB">
        <w:rPr>
          <w:sz w:val="24"/>
          <w:szCs w:val="24"/>
        </w:rPr>
        <w:t>7</w:t>
      </w:r>
      <w:r w:rsidRPr="007877E7">
        <w:rPr>
          <w:sz w:val="24"/>
          <w:szCs w:val="24"/>
        </w:rPr>
        <w:t xml:space="preserve">»    08     </w:t>
      </w:r>
      <w:r>
        <w:rPr>
          <w:sz w:val="24"/>
          <w:szCs w:val="24"/>
        </w:rPr>
        <w:t>2020</w:t>
      </w:r>
      <w:r w:rsidRPr="007877E7">
        <w:rPr>
          <w:sz w:val="24"/>
          <w:szCs w:val="24"/>
        </w:rPr>
        <w:t xml:space="preserve">г.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</w:t>
      </w:r>
      <w:r w:rsidRPr="007877E7">
        <w:rPr>
          <w:sz w:val="24"/>
          <w:szCs w:val="24"/>
        </w:rPr>
        <w:t>от   «</w:t>
      </w:r>
      <w:r w:rsidR="00C42DCB">
        <w:rPr>
          <w:sz w:val="24"/>
          <w:szCs w:val="24"/>
        </w:rPr>
        <w:t>28</w:t>
      </w:r>
      <w:r>
        <w:rPr>
          <w:sz w:val="24"/>
          <w:szCs w:val="24"/>
        </w:rPr>
        <w:t>»   08      2020</w:t>
      </w:r>
      <w:r w:rsidRPr="007877E7">
        <w:rPr>
          <w:sz w:val="24"/>
          <w:szCs w:val="24"/>
        </w:rPr>
        <w:t>г</w:t>
      </w:r>
      <w:r w:rsidRPr="00FA4F9D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FA4F9D">
        <w:rPr>
          <w:sz w:val="24"/>
          <w:szCs w:val="24"/>
        </w:rPr>
        <w:t xml:space="preserve">приказ </w:t>
      </w:r>
      <w:r w:rsidRPr="007877E7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355</w:t>
      </w:r>
      <w:r w:rsidRPr="007877E7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F9D">
        <w:rPr>
          <w:sz w:val="24"/>
          <w:szCs w:val="24"/>
        </w:rPr>
        <w:t xml:space="preserve">                                                                         /Валеева Н.А./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FA4F9D">
        <w:rPr>
          <w:sz w:val="24"/>
          <w:szCs w:val="24"/>
        </w:rPr>
        <w:t xml:space="preserve">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A4F9D">
        <w:rPr>
          <w:sz w:val="24"/>
          <w:szCs w:val="24"/>
        </w:rPr>
        <w:tab/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FA4F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A4F9D">
        <w:rPr>
          <w:sz w:val="24"/>
          <w:szCs w:val="24"/>
        </w:rPr>
        <w:t>/Панкова Г.Н./</w:t>
      </w:r>
    </w:p>
    <w:p w:rsidR="0027341E" w:rsidRPr="00FA4F9D" w:rsidRDefault="0027341E" w:rsidP="0027341E">
      <w:pPr>
        <w:tabs>
          <w:tab w:val="left" w:pos="874"/>
          <w:tab w:val="left" w:pos="7046"/>
          <w:tab w:val="left" w:pos="12549"/>
        </w:tabs>
        <w:ind w:left="993" w:hanging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27341E" w:rsidRPr="00FA4F9D" w:rsidRDefault="0027341E" w:rsidP="0027341E">
      <w:pPr>
        <w:jc w:val="both"/>
        <w:rPr>
          <w:sz w:val="24"/>
          <w:szCs w:val="24"/>
        </w:rPr>
      </w:pPr>
    </w:p>
    <w:p w:rsidR="0027341E" w:rsidRDefault="0027341E" w:rsidP="0027341E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 xml:space="preserve">Рабочая программа кружка </w:t>
      </w:r>
    </w:p>
    <w:p w:rsidR="00123DD0" w:rsidRPr="00FA4F9D" w:rsidRDefault="00123DD0" w:rsidP="0027341E">
      <w:pPr>
        <w:jc w:val="center"/>
        <w:rPr>
          <w:sz w:val="24"/>
          <w:szCs w:val="24"/>
        </w:rPr>
      </w:pPr>
      <w:r>
        <w:rPr>
          <w:sz w:val="24"/>
          <w:szCs w:val="24"/>
        </w:rPr>
        <w:t>Английский язык</w:t>
      </w:r>
    </w:p>
    <w:p w:rsidR="0027341E" w:rsidRPr="00FA4F9D" w:rsidRDefault="0027341E" w:rsidP="0027341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FA4F9D">
        <w:rPr>
          <w:sz w:val="24"/>
          <w:szCs w:val="24"/>
        </w:rPr>
        <w:t xml:space="preserve"> класса</w:t>
      </w:r>
    </w:p>
    <w:p w:rsidR="0027341E" w:rsidRDefault="0027341E" w:rsidP="0027341E">
      <w:pPr>
        <w:jc w:val="center"/>
        <w:rPr>
          <w:sz w:val="24"/>
          <w:szCs w:val="24"/>
        </w:rPr>
      </w:pPr>
      <w:r w:rsidRPr="00FA4F9D">
        <w:rPr>
          <w:sz w:val="24"/>
          <w:szCs w:val="24"/>
        </w:rPr>
        <w:t>«</w:t>
      </w:r>
      <w:r>
        <w:rPr>
          <w:sz w:val="24"/>
          <w:szCs w:val="24"/>
        </w:rPr>
        <w:t xml:space="preserve"> Весёлый английский </w:t>
      </w:r>
      <w:r w:rsidRPr="00FA4F9D">
        <w:rPr>
          <w:sz w:val="24"/>
          <w:szCs w:val="24"/>
        </w:rPr>
        <w:t>»</w:t>
      </w:r>
    </w:p>
    <w:p w:rsidR="0027341E" w:rsidRDefault="0027341E" w:rsidP="0027341E">
      <w:pPr>
        <w:jc w:val="center"/>
        <w:rPr>
          <w:sz w:val="24"/>
          <w:szCs w:val="24"/>
        </w:rPr>
      </w:pPr>
    </w:p>
    <w:p w:rsidR="0027341E" w:rsidRPr="0027341E" w:rsidRDefault="0027341E" w:rsidP="0027341E">
      <w:pPr>
        <w:jc w:val="center"/>
        <w:rPr>
          <w:sz w:val="24"/>
          <w:szCs w:val="24"/>
        </w:rPr>
      </w:pPr>
    </w:p>
    <w:p w:rsidR="0027341E" w:rsidRPr="00FA4F9D" w:rsidRDefault="0027341E" w:rsidP="0027341E">
      <w:pPr>
        <w:tabs>
          <w:tab w:val="left" w:pos="6651"/>
        </w:tabs>
        <w:jc w:val="right"/>
        <w:rPr>
          <w:sz w:val="24"/>
          <w:szCs w:val="24"/>
        </w:rPr>
      </w:pPr>
      <w:r w:rsidRPr="00FA4F9D">
        <w:rPr>
          <w:sz w:val="24"/>
          <w:szCs w:val="24"/>
        </w:rPr>
        <w:t xml:space="preserve">Составитель: учитель </w:t>
      </w:r>
      <w:r>
        <w:rPr>
          <w:sz w:val="24"/>
          <w:szCs w:val="24"/>
        </w:rPr>
        <w:t>начальных классов</w:t>
      </w:r>
      <w:r w:rsidRPr="00FA4F9D">
        <w:rPr>
          <w:sz w:val="24"/>
          <w:szCs w:val="24"/>
        </w:rPr>
        <w:t xml:space="preserve"> </w:t>
      </w:r>
      <w:r>
        <w:rPr>
          <w:sz w:val="24"/>
          <w:szCs w:val="24"/>
        </w:rPr>
        <w:t>Миронова Светлана Сергеевна</w:t>
      </w:r>
    </w:p>
    <w:p w:rsidR="0027341E" w:rsidRPr="00FA4F9D" w:rsidRDefault="0027341E" w:rsidP="0027341E">
      <w:pPr>
        <w:rPr>
          <w:sz w:val="24"/>
          <w:szCs w:val="24"/>
        </w:rPr>
      </w:pPr>
    </w:p>
    <w:p w:rsidR="0027341E" w:rsidRPr="00FA4F9D" w:rsidRDefault="0027341E" w:rsidP="0027341E">
      <w:pPr>
        <w:jc w:val="center"/>
        <w:rPr>
          <w:sz w:val="24"/>
          <w:szCs w:val="24"/>
        </w:rPr>
      </w:pPr>
      <w:r>
        <w:rPr>
          <w:sz w:val="24"/>
          <w:szCs w:val="24"/>
        </w:rPr>
        <w:t>2020/2021</w:t>
      </w:r>
      <w:r w:rsidRPr="00FA4F9D">
        <w:rPr>
          <w:sz w:val="24"/>
          <w:szCs w:val="24"/>
        </w:rPr>
        <w:t xml:space="preserve"> учебный год</w:t>
      </w:r>
    </w:p>
    <w:p w:rsidR="008C6B62" w:rsidRDefault="008C6B62" w:rsidP="008C6B62">
      <w:pPr>
        <w:rPr>
          <w:b/>
        </w:rPr>
      </w:pPr>
    </w:p>
    <w:p w:rsidR="008A4AB7" w:rsidRPr="003E615E" w:rsidRDefault="008A4AB7" w:rsidP="00F335D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7724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77248" w:rsidRPr="00B77248" w:rsidRDefault="00B77248" w:rsidP="002E60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Нормативно-правовая база</w:t>
      </w:r>
    </w:p>
    <w:p w:rsidR="002E600B" w:rsidRPr="00B77248" w:rsidRDefault="002E600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Закон Российской Федерации « Об образовании».</w:t>
      </w:r>
    </w:p>
    <w:p w:rsidR="002E600B" w:rsidRPr="00B77248" w:rsidRDefault="002E600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образования.</w:t>
      </w:r>
    </w:p>
    <w:p w:rsidR="002E600B" w:rsidRPr="00B77248" w:rsidRDefault="002E600B" w:rsidP="00B7724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06.10.2009 №373 </w:t>
      </w:r>
      <w:r w:rsidRPr="00B77248">
        <w:rPr>
          <w:rFonts w:ascii="Times New Roman" w:hAnsi="Times New Roman"/>
          <w:b/>
          <w:bCs/>
          <w:sz w:val="24"/>
          <w:szCs w:val="24"/>
        </w:rPr>
        <w:t>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E600B" w:rsidRPr="00B77248" w:rsidRDefault="002E600B" w:rsidP="00B7724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26 ноября 2010г. №1241, от 22 сентября 2011г. </w:t>
      </w:r>
      <w:r w:rsidRPr="00B77248">
        <w:rPr>
          <w:rFonts w:ascii="Times New Roman" w:hAnsi="Times New Roman"/>
          <w:b/>
          <w:bCs/>
          <w:sz w:val="24"/>
          <w:szCs w:val="24"/>
        </w:rPr>
        <w:t>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06.10.2009 №373</w:t>
      </w:r>
      <w:r w:rsidRPr="00B77248">
        <w:rPr>
          <w:rFonts w:ascii="Times New Roman" w:hAnsi="Times New Roman"/>
          <w:sz w:val="24"/>
          <w:szCs w:val="24"/>
        </w:rPr>
        <w:t>;</w:t>
      </w:r>
    </w:p>
    <w:p w:rsidR="002E600B" w:rsidRPr="00B77248" w:rsidRDefault="002E600B" w:rsidP="00B7724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РФ от 04.10.2010г. № 986 </w:t>
      </w:r>
      <w:r w:rsidRPr="00B77248">
        <w:rPr>
          <w:rFonts w:ascii="Times New Roman" w:hAnsi="Times New Roman"/>
          <w:b/>
          <w:bCs/>
          <w:sz w:val="24"/>
          <w:szCs w:val="24"/>
        </w:rPr>
        <w:t>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  <w:r w:rsidRPr="00B77248">
        <w:rPr>
          <w:rFonts w:ascii="Times New Roman" w:hAnsi="Times New Roman"/>
          <w:sz w:val="24"/>
          <w:szCs w:val="24"/>
        </w:rPr>
        <w:t>.</w:t>
      </w:r>
    </w:p>
    <w:p w:rsidR="002E600B" w:rsidRPr="00B77248" w:rsidRDefault="002E600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Письмо Министерства образования РФ от 02.04.2002 г. № 13-51-28/13 «О повышении воспитательного потенциала общеобразовательного процесса в ОУ».</w:t>
      </w:r>
    </w:p>
    <w:p w:rsidR="002E600B" w:rsidRPr="00D6698B" w:rsidRDefault="002E600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bCs/>
          <w:sz w:val="24"/>
          <w:szCs w:val="24"/>
        </w:rPr>
        <w:t xml:space="preserve"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образования. (Письмо  </w:t>
      </w:r>
      <w:proofErr w:type="gramStart"/>
      <w:r w:rsidRPr="00B77248">
        <w:rPr>
          <w:rFonts w:ascii="Times New Roman" w:hAnsi="Times New Roman"/>
          <w:bCs/>
          <w:sz w:val="24"/>
          <w:szCs w:val="24"/>
        </w:rPr>
        <w:t>Департамента общего образования  Министерства образования России</w:t>
      </w:r>
      <w:proofErr w:type="gramEnd"/>
      <w:r w:rsidRPr="00B77248">
        <w:rPr>
          <w:rFonts w:ascii="Times New Roman" w:hAnsi="Times New Roman"/>
          <w:bCs/>
          <w:sz w:val="24"/>
          <w:szCs w:val="24"/>
        </w:rPr>
        <w:t xml:space="preserve"> от 12.05.2011г. № 03-296)</w:t>
      </w:r>
    </w:p>
    <w:p w:rsidR="00D6698B" w:rsidRPr="00D6698B" w:rsidRDefault="00D6698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Решение августовского совещания работников образования и науки от 15.08.2014 г. </w:t>
      </w:r>
    </w:p>
    <w:p w:rsidR="00D6698B" w:rsidRPr="00B77248" w:rsidRDefault="00D6698B" w:rsidP="00B772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Методические рекомендации «Особенности преподавания учебного предмета «Иностранный язык» в 1 классах общеобразовательных организаций Республики Татарстан»  и методическое письмо </w:t>
      </w:r>
      <w:proofErr w:type="spellStart"/>
      <w:r>
        <w:rPr>
          <w:rFonts w:ascii="Times New Roman" w:hAnsi="Times New Roman"/>
          <w:bCs/>
          <w:sz w:val="24"/>
          <w:szCs w:val="24"/>
        </w:rPr>
        <w:t>МОиН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РТ «О введение учебного предмета «Иностранный </w:t>
      </w:r>
      <w:proofErr w:type="spellStart"/>
      <w:r>
        <w:rPr>
          <w:rFonts w:ascii="Times New Roman" w:hAnsi="Times New Roman"/>
          <w:bCs/>
          <w:sz w:val="24"/>
          <w:szCs w:val="24"/>
        </w:rPr>
        <w:t>яык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в 1 классах общеобразовательных организаций РТ» № 16708/14 от 25.08.2014 г. </w:t>
      </w:r>
    </w:p>
    <w:p w:rsidR="002E600B" w:rsidRDefault="002E600B" w:rsidP="002E600B">
      <w:pPr>
        <w:spacing w:after="0" w:line="240" w:lineRule="auto"/>
        <w:jc w:val="both"/>
        <w:rPr>
          <w:rStyle w:val="c7"/>
          <w:rFonts w:ascii="Times New Roman" w:hAnsi="Times New Roman"/>
          <w:sz w:val="28"/>
          <w:szCs w:val="28"/>
        </w:rPr>
      </w:pPr>
    </w:p>
    <w:p w:rsidR="00430D77" w:rsidRPr="00B77248" w:rsidRDefault="00430D77" w:rsidP="00B77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7248">
        <w:rPr>
          <w:rFonts w:ascii="Times New Roman" w:hAnsi="Times New Roman"/>
          <w:sz w:val="24"/>
          <w:szCs w:val="24"/>
        </w:rPr>
        <w:t>Назначение программы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практически невозможно. Ведутся поиски содержания и форм внеурочной деятельности, в которой каждый ребёнок имеет право на самореализацию и может проявить свою уникальность.</w:t>
      </w:r>
      <w:r w:rsidRPr="00B77248">
        <w:rPr>
          <w:sz w:val="24"/>
          <w:szCs w:val="24"/>
        </w:rPr>
        <w:t xml:space="preserve"> </w:t>
      </w:r>
      <w:r w:rsidRPr="00B77248">
        <w:rPr>
          <w:rFonts w:ascii="Times New Roman" w:hAnsi="Times New Roman"/>
          <w:sz w:val="24"/>
          <w:szCs w:val="24"/>
        </w:rPr>
        <w:t>Кроме того, внеурочная деятельность в начальной школе позволяет решить ещё целый ряд очень важных задач: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—обеспечить благоприятную адаптацию ребёнка в школе;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— оптимизировать учебную нагрузку </w:t>
      </w:r>
      <w:proofErr w:type="gramStart"/>
      <w:r w:rsidRPr="00B772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7248">
        <w:rPr>
          <w:rFonts w:ascii="Times New Roman" w:hAnsi="Times New Roman"/>
          <w:sz w:val="24"/>
          <w:szCs w:val="24"/>
        </w:rPr>
        <w:t>;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>— улучшить условия для развития ребёнка;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—учесть возрастные и индивидуальные особенности </w:t>
      </w:r>
      <w:proofErr w:type="gramStart"/>
      <w:r w:rsidRPr="00B772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7248">
        <w:rPr>
          <w:rFonts w:ascii="Times New Roman" w:hAnsi="Times New Roman"/>
          <w:sz w:val="24"/>
          <w:szCs w:val="24"/>
        </w:rPr>
        <w:t>.</w:t>
      </w:r>
    </w:p>
    <w:p w:rsidR="00C42DCB" w:rsidRDefault="00C42DCB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DCB" w:rsidRDefault="00C42DCB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DCB" w:rsidRDefault="00C42DCB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Учебный предмет </w:t>
      </w:r>
      <w:r w:rsidRPr="00B77248">
        <w:rPr>
          <w:rFonts w:ascii="Times New Roman" w:hAnsi="Times New Roman"/>
          <w:b/>
          <w:sz w:val="24"/>
          <w:szCs w:val="24"/>
        </w:rPr>
        <w:t>«Английский язык»</w:t>
      </w:r>
      <w:r w:rsidRPr="00B77248">
        <w:rPr>
          <w:rFonts w:ascii="Times New Roman" w:hAnsi="Times New Roman"/>
          <w:sz w:val="24"/>
          <w:szCs w:val="24"/>
        </w:rPr>
        <w:t xml:space="preserve"> способствует развитию коммуникативных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формированию </w:t>
      </w:r>
      <w:proofErr w:type="spellStart"/>
      <w:r w:rsidRPr="00B77248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B77248">
        <w:rPr>
          <w:rFonts w:ascii="Times New Roman" w:hAnsi="Times New Roman"/>
          <w:sz w:val="24"/>
          <w:szCs w:val="24"/>
        </w:rPr>
        <w:t xml:space="preserve"> умений учащихся.</w:t>
      </w:r>
    </w:p>
    <w:p w:rsidR="00430D77" w:rsidRPr="00B77248" w:rsidRDefault="008A4AB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 </w:t>
      </w:r>
      <w:r w:rsidR="00430D77" w:rsidRPr="00B77248">
        <w:rPr>
          <w:rFonts w:ascii="Times New Roman" w:hAnsi="Times New Roman"/>
          <w:sz w:val="24"/>
          <w:szCs w:val="24"/>
        </w:rPr>
        <w:t>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 Именно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</w:t>
      </w:r>
      <w:proofErr w:type="spellStart"/>
      <w:r w:rsidRPr="00B77248">
        <w:rPr>
          <w:rFonts w:ascii="Times New Roman" w:hAnsi="Times New Roman"/>
          <w:sz w:val="24"/>
          <w:szCs w:val="24"/>
        </w:rPr>
        <w:t>сензитивного</w:t>
      </w:r>
      <w:proofErr w:type="spellEnd"/>
      <w:r w:rsidRPr="00B77248">
        <w:rPr>
          <w:rFonts w:ascii="Times New Roman" w:hAnsi="Times New Roman"/>
          <w:sz w:val="24"/>
          <w:szCs w:val="24"/>
        </w:rPr>
        <w:t xml:space="preserve"> периода усвоения иностранного языка в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этим </w:t>
      </w:r>
      <w:r w:rsidRPr="00B77248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Pr="00B77248">
        <w:rPr>
          <w:rFonts w:ascii="Times New Roman" w:hAnsi="Times New Roman"/>
          <w:sz w:val="24"/>
          <w:szCs w:val="24"/>
        </w:rPr>
        <w:t>данной программы не вызывает сомнений.</w:t>
      </w:r>
    </w:p>
    <w:p w:rsidR="004E0E67" w:rsidRPr="005C311A" w:rsidRDefault="00430D77" w:rsidP="002E600B">
      <w:pPr>
        <w:spacing w:after="0" w:line="240" w:lineRule="auto"/>
        <w:ind w:firstLine="709"/>
        <w:jc w:val="both"/>
      </w:pPr>
      <w:r w:rsidRPr="00B77248">
        <w:rPr>
          <w:rFonts w:ascii="Times New Roman" w:hAnsi="Times New Roman"/>
          <w:sz w:val="24"/>
          <w:szCs w:val="24"/>
        </w:rPr>
        <w:t xml:space="preserve">Программа обеспечивает развитие интеллектуальных </w:t>
      </w:r>
      <w:proofErr w:type="spellStart"/>
      <w:r w:rsidRPr="00B77248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B77248">
        <w:rPr>
          <w:rFonts w:ascii="Times New Roman" w:hAnsi="Times New Roman"/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</w:t>
      </w:r>
      <w:r w:rsidR="004E0E67" w:rsidRPr="004E0E67">
        <w:t xml:space="preserve"> </w:t>
      </w:r>
    </w:p>
    <w:p w:rsidR="00430D77" w:rsidRPr="004E0E67" w:rsidRDefault="004E0E6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E67">
        <w:rPr>
          <w:rFonts w:ascii="Times New Roman" w:hAnsi="Times New Roman"/>
          <w:sz w:val="24"/>
          <w:szCs w:val="24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430D77" w:rsidRPr="00B77248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7248">
        <w:rPr>
          <w:rFonts w:ascii="Times New Roman" w:hAnsi="Times New Roman"/>
          <w:sz w:val="24"/>
          <w:szCs w:val="24"/>
        </w:rPr>
        <w:t xml:space="preserve">Данная программа призвана обеспечить усвоение учащимися базовых основ английского </w:t>
      </w:r>
      <w:proofErr w:type="gramStart"/>
      <w:r w:rsidRPr="00B77248">
        <w:rPr>
          <w:rFonts w:ascii="Times New Roman" w:hAnsi="Times New Roman"/>
          <w:sz w:val="24"/>
          <w:szCs w:val="24"/>
        </w:rPr>
        <w:t>языка</w:t>
      </w:r>
      <w:proofErr w:type="gramEnd"/>
      <w:r w:rsidR="00103EC9" w:rsidRPr="00B77248">
        <w:rPr>
          <w:rFonts w:ascii="Times New Roman" w:hAnsi="Times New Roman"/>
          <w:sz w:val="24"/>
          <w:szCs w:val="24"/>
        </w:rPr>
        <w:t xml:space="preserve"> и</w:t>
      </w:r>
      <w:r w:rsidR="00103EC9" w:rsidRPr="00B77248">
        <w:rPr>
          <w:rStyle w:val="c7"/>
          <w:sz w:val="24"/>
          <w:szCs w:val="24"/>
        </w:rPr>
        <w:t xml:space="preserve"> </w:t>
      </w:r>
      <w:r w:rsidR="00103EC9" w:rsidRPr="00B77248">
        <w:rPr>
          <w:rStyle w:val="c7"/>
          <w:rFonts w:ascii="Times New Roman" w:hAnsi="Times New Roman"/>
          <w:sz w:val="24"/>
          <w:szCs w:val="24"/>
        </w:rPr>
        <w:t>представляет собой систему обучения учащихся 1 класса, подготавливающую их для дальнейшего изучения иностранного языка. При ее составлении были учтены возрастные особенн</w:t>
      </w:r>
      <w:r w:rsidR="00442C41">
        <w:rPr>
          <w:rStyle w:val="c7"/>
          <w:rFonts w:ascii="Times New Roman" w:hAnsi="Times New Roman"/>
          <w:sz w:val="24"/>
          <w:szCs w:val="24"/>
        </w:rPr>
        <w:t xml:space="preserve">ости учащихся. </w:t>
      </w:r>
      <w:r w:rsidR="00103EC9" w:rsidRPr="00B77248">
        <w:rPr>
          <w:rStyle w:val="c7"/>
          <w:rFonts w:ascii="Times New Roman" w:hAnsi="Times New Roman"/>
          <w:sz w:val="24"/>
          <w:szCs w:val="24"/>
        </w:rPr>
        <w:t xml:space="preserve"> Программа рассчитана</w:t>
      </w:r>
      <w:r w:rsidR="00C42DCB">
        <w:rPr>
          <w:rStyle w:val="c7"/>
          <w:rFonts w:ascii="Times New Roman" w:hAnsi="Times New Roman"/>
          <w:sz w:val="24"/>
          <w:szCs w:val="24"/>
        </w:rPr>
        <w:t xml:space="preserve"> на один год. Объем программы 37</w:t>
      </w:r>
      <w:r w:rsidR="00103EC9" w:rsidRPr="00B77248">
        <w:rPr>
          <w:rStyle w:val="c7"/>
          <w:rFonts w:ascii="Times New Roman" w:hAnsi="Times New Roman"/>
          <w:sz w:val="24"/>
          <w:szCs w:val="24"/>
        </w:rPr>
        <w:t xml:space="preserve"> часа для учащихся 1 класса  (по 1 ча</w:t>
      </w:r>
      <w:r w:rsidR="003040AE">
        <w:rPr>
          <w:rStyle w:val="c7"/>
          <w:rFonts w:ascii="Times New Roman" w:hAnsi="Times New Roman"/>
          <w:sz w:val="24"/>
          <w:szCs w:val="24"/>
        </w:rPr>
        <w:t>су в неделю продолжительностью 3</w:t>
      </w:r>
      <w:r w:rsidR="00103EC9" w:rsidRPr="00B77248">
        <w:rPr>
          <w:rStyle w:val="c7"/>
          <w:rFonts w:ascii="Times New Roman" w:hAnsi="Times New Roman"/>
          <w:sz w:val="24"/>
          <w:szCs w:val="24"/>
        </w:rPr>
        <w:t>5 минут).</w:t>
      </w:r>
    </w:p>
    <w:p w:rsidR="00430D77" w:rsidRPr="00593CD2" w:rsidRDefault="00955935" w:rsidP="002E60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0D77" w:rsidRPr="00955935" w:rsidRDefault="00955935" w:rsidP="00955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55935">
        <w:rPr>
          <w:rStyle w:val="c7"/>
          <w:rFonts w:ascii="Times New Roman" w:hAnsi="Times New Roman"/>
          <w:sz w:val="24"/>
          <w:szCs w:val="24"/>
        </w:rPr>
        <w:t xml:space="preserve">Рабочая программа курса внеурочной деятельности «Английский с увлечением» имеет обще-интеллектуальную направленность,  </w:t>
      </w:r>
      <w:r w:rsidR="00430D77" w:rsidRPr="00955935">
        <w:rPr>
          <w:rFonts w:ascii="Times New Roman" w:hAnsi="Times New Roman"/>
          <w:sz w:val="24"/>
          <w:szCs w:val="24"/>
        </w:rPr>
        <w:t xml:space="preserve">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430D77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D77" w:rsidRPr="00955935" w:rsidRDefault="00430D77" w:rsidP="002E60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>Цели и задачи</w:t>
      </w:r>
    </w:p>
    <w:p w:rsidR="00430D77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>Цели кружка:</w:t>
      </w:r>
    </w:p>
    <w:p w:rsidR="00E97154" w:rsidRPr="00E97154" w:rsidRDefault="00E97154" w:rsidP="00E971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154">
        <w:rPr>
          <w:rFonts w:ascii="Times New Roman" w:hAnsi="Times New Roman"/>
          <w:sz w:val="24"/>
          <w:szCs w:val="24"/>
        </w:rPr>
        <w:t>Ввести первоклассников в мир культуры страны изучаемого языка, соотнести её с родной культурой.</w:t>
      </w:r>
    </w:p>
    <w:p w:rsidR="00E97154" w:rsidRPr="00E97154" w:rsidRDefault="00E97154" w:rsidP="00E971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154">
        <w:rPr>
          <w:rFonts w:ascii="Times New Roman" w:hAnsi="Times New Roman"/>
          <w:sz w:val="24"/>
          <w:szCs w:val="24"/>
        </w:rPr>
        <w:t>Пробудить интерес детей к новому языку и общению на этом языке.</w:t>
      </w:r>
    </w:p>
    <w:p w:rsidR="00E97154" w:rsidRPr="00E97154" w:rsidRDefault="00E97154" w:rsidP="00E971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154">
        <w:rPr>
          <w:rFonts w:ascii="Times New Roman" w:hAnsi="Times New Roman"/>
          <w:sz w:val="24"/>
          <w:szCs w:val="24"/>
        </w:rPr>
        <w:t>Развивать у учащихся мышление, внимание, восприятие, память, эмоции, воображение, познавательные и языковые способности.</w:t>
      </w:r>
    </w:p>
    <w:p w:rsidR="00430D77" w:rsidRDefault="00E97154" w:rsidP="002E60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все компоненты устной речи в различных формах и видах деятельности.</w:t>
      </w:r>
    </w:p>
    <w:p w:rsidR="00C42DCB" w:rsidRPr="00C42DCB" w:rsidRDefault="00C42DCB" w:rsidP="00C42DCB">
      <w:pPr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E97154" w:rsidRDefault="00E97154" w:rsidP="002E60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первоклассников культуру общения, учить их внимательно слушать собеседника, вежливо отвечать сверстниками взрослым, обращаться с просьбой, благодарить и т.д.</w:t>
      </w:r>
    </w:p>
    <w:p w:rsidR="00E97154" w:rsidRPr="00955935" w:rsidRDefault="00E97154" w:rsidP="002E60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Формировать у обучающихся навыки и умения элементарных коммуникативных задач в рамках определенного набора сфер и ситуаций общения. </w:t>
      </w:r>
    </w:p>
    <w:p w:rsidR="00430D77" w:rsidRPr="00955935" w:rsidRDefault="00430D77" w:rsidP="002E60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языка, как средства общения.</w:t>
      </w:r>
    </w:p>
    <w:p w:rsidR="00430D77" w:rsidRPr="00955935" w:rsidRDefault="00430D77" w:rsidP="002E60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 xml:space="preserve">         </w:t>
      </w:r>
      <w:r w:rsidRPr="00955935">
        <w:rPr>
          <w:rFonts w:ascii="Times New Roman" w:hAnsi="Times New Roman"/>
          <w:b/>
          <w:sz w:val="24"/>
          <w:szCs w:val="24"/>
        </w:rPr>
        <w:t>Задачи:</w:t>
      </w:r>
    </w:p>
    <w:p w:rsidR="00430D77" w:rsidRPr="00955935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430D77" w:rsidRPr="00955935" w:rsidRDefault="00430D77" w:rsidP="002E60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Расширение общеобразовательного кругозора детей;</w:t>
      </w:r>
    </w:p>
    <w:p w:rsidR="00430D77" w:rsidRPr="00955935" w:rsidRDefault="00430D77" w:rsidP="002E60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Выработка у учащихся навыков правильного произношения английских звуков;</w:t>
      </w:r>
    </w:p>
    <w:p w:rsidR="00430D77" w:rsidRPr="00955935" w:rsidRDefault="00430D77" w:rsidP="002E60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Изучение основ грамматики и практическая отработка этих правил в устной разговорной речи;</w:t>
      </w:r>
    </w:p>
    <w:p w:rsidR="00430D77" w:rsidRPr="00955935" w:rsidRDefault="00430D77" w:rsidP="002E60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Изучение основ чтения и практическое применение этих правил;</w:t>
      </w:r>
    </w:p>
    <w:p w:rsidR="00430D77" w:rsidRPr="00955935" w:rsidRDefault="00430D77" w:rsidP="002E60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430D77" w:rsidRPr="00955935" w:rsidRDefault="00430D77" w:rsidP="002E60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 xml:space="preserve">          </w:t>
      </w:r>
      <w:r w:rsidRPr="00955935">
        <w:rPr>
          <w:rFonts w:ascii="Times New Roman" w:hAnsi="Times New Roman"/>
          <w:b/>
          <w:sz w:val="24"/>
          <w:szCs w:val="24"/>
        </w:rPr>
        <w:t>Развивающие:</w:t>
      </w:r>
    </w:p>
    <w:p w:rsidR="00430D77" w:rsidRPr="00955935" w:rsidRDefault="00430D77" w:rsidP="002E6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Создание условий для полноценного и своевременного психологического развития ребенка;</w:t>
      </w:r>
    </w:p>
    <w:p w:rsidR="00430D77" w:rsidRPr="00955935" w:rsidRDefault="00430D77" w:rsidP="002E6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Расширение кругозора учащихся;</w:t>
      </w:r>
    </w:p>
    <w:p w:rsidR="00430D77" w:rsidRPr="00955935" w:rsidRDefault="00430D77" w:rsidP="002E6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Развитие мышления, памяти, воображения;</w:t>
      </w:r>
    </w:p>
    <w:p w:rsidR="00430D77" w:rsidRPr="00955935" w:rsidRDefault="00430D77" w:rsidP="002E6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Формирование у детей готовности к общению на иностранном языке;</w:t>
      </w:r>
    </w:p>
    <w:p w:rsidR="00430D77" w:rsidRPr="00955935" w:rsidRDefault="00430D77" w:rsidP="002E6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Формирование осознанного отношения, как к родному, так и к английскому языку.</w:t>
      </w:r>
    </w:p>
    <w:p w:rsidR="00430D77" w:rsidRPr="00955935" w:rsidRDefault="00430D77" w:rsidP="002E60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 xml:space="preserve">          Воспитательные:</w:t>
      </w:r>
    </w:p>
    <w:p w:rsidR="00430D77" w:rsidRPr="00955935" w:rsidRDefault="00430D77" w:rsidP="002E6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Формирование у детей положительного отношения и интереса к изучению английского языка;</w:t>
      </w:r>
    </w:p>
    <w:p w:rsidR="00430D77" w:rsidRPr="00955935" w:rsidRDefault="00430D77" w:rsidP="002E6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Приобщение к общечеловеческим ценностям;</w:t>
      </w:r>
    </w:p>
    <w:p w:rsidR="00430D77" w:rsidRPr="00955935" w:rsidRDefault="00430D77" w:rsidP="002E6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Формирование активной жизненной позиции;</w:t>
      </w:r>
    </w:p>
    <w:p w:rsidR="00430D77" w:rsidRPr="00955935" w:rsidRDefault="00430D77" w:rsidP="002E6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Воспитание потребности в использовании английского языка для решения задач обучения.</w:t>
      </w:r>
    </w:p>
    <w:p w:rsidR="00430D77" w:rsidRPr="00955935" w:rsidRDefault="00430D77" w:rsidP="002E60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0D77" w:rsidRPr="00955935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 xml:space="preserve">При разработке программы учитывались следующие </w:t>
      </w:r>
      <w:r w:rsidRPr="00955935">
        <w:rPr>
          <w:rFonts w:ascii="Times New Roman" w:hAnsi="Times New Roman"/>
          <w:b/>
          <w:i/>
          <w:sz w:val="24"/>
          <w:szCs w:val="24"/>
        </w:rPr>
        <w:t>принципы обучения иностранному языку</w:t>
      </w:r>
      <w:r w:rsidRPr="00955935">
        <w:rPr>
          <w:rFonts w:ascii="Times New Roman" w:hAnsi="Times New Roman"/>
          <w:sz w:val="24"/>
          <w:szCs w:val="24"/>
        </w:rPr>
        <w:t xml:space="preserve"> детей младшего школьного возраста:</w:t>
      </w: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>Принцип прочности и наглядности</w:t>
      </w:r>
      <w:r w:rsidRPr="00955935">
        <w:rPr>
          <w:rFonts w:ascii="Times New Roman" w:hAnsi="Times New Roman"/>
          <w:sz w:val="24"/>
          <w:szCs w:val="24"/>
        </w:rPr>
        <w:t xml:space="preserve">. Основанием реализации принципа прочности является </w:t>
      </w:r>
      <w:proofErr w:type="spellStart"/>
      <w:r w:rsidRPr="00955935">
        <w:rPr>
          <w:rFonts w:ascii="Times New Roman" w:hAnsi="Times New Roman"/>
          <w:sz w:val="24"/>
          <w:szCs w:val="24"/>
        </w:rPr>
        <w:t>разноуровневое</w:t>
      </w:r>
      <w:proofErr w:type="spellEnd"/>
      <w:r w:rsidRPr="00955935">
        <w:rPr>
          <w:rFonts w:ascii="Times New Roman" w:hAnsi="Times New Roman"/>
          <w:sz w:val="24"/>
          <w:szCs w:val="24"/>
        </w:rPr>
        <w:t xml:space="preserve">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  </w:t>
      </w: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>Принцип наглядности</w:t>
      </w:r>
      <w:r w:rsidRPr="00955935">
        <w:rPr>
          <w:rFonts w:ascii="Times New Roman" w:hAnsi="Times New Roman"/>
          <w:sz w:val="24"/>
          <w:szCs w:val="24"/>
        </w:rPr>
        <w:t xml:space="preserve">. Человек получает через органы зрения почти </w:t>
      </w:r>
      <w:smartTag w:uri="urn:schemas-microsoft-com:office:smarttags" w:element="time">
        <w:smartTagPr>
          <w:attr w:name="Hour" w:val="17"/>
          <w:attr w:name="Minute" w:val="0"/>
        </w:smartTagPr>
        <w:r w:rsidRPr="00955935">
          <w:rPr>
            <w:rFonts w:ascii="Times New Roman" w:hAnsi="Times New Roman"/>
            <w:sz w:val="24"/>
            <w:szCs w:val="24"/>
          </w:rPr>
          <w:t>в 5</w:t>
        </w:r>
      </w:smartTag>
      <w:r w:rsidRPr="00955935">
        <w:rPr>
          <w:rFonts w:ascii="Times New Roman" w:hAnsi="Times New Roman"/>
          <w:sz w:val="24"/>
          <w:szCs w:val="24"/>
        </w:rPr>
        <w:t xml:space="preserve"> раз больнее информации, чем через слух, поэтому на занятиях используются  наглядные материалы;</w:t>
      </w: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 xml:space="preserve">Принцип преемственности, </w:t>
      </w:r>
      <w:r w:rsidRPr="00955935">
        <w:rPr>
          <w:rFonts w:ascii="Times New Roman" w:hAnsi="Times New Roman"/>
          <w:sz w:val="24"/>
          <w:szCs w:val="24"/>
        </w:rPr>
        <w:t xml:space="preserve">подчеркивающий пропедевтическое значение начального образования для формирования готовности к дальнейшему обучению и реализующий </w:t>
      </w:r>
      <w:proofErr w:type="spellStart"/>
      <w:r w:rsidRPr="00955935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95593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55935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955935">
        <w:rPr>
          <w:rFonts w:ascii="Times New Roman" w:hAnsi="Times New Roman"/>
          <w:sz w:val="24"/>
          <w:szCs w:val="24"/>
        </w:rPr>
        <w:t xml:space="preserve"> связи в содержании образования;</w:t>
      </w: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 xml:space="preserve">Принцип дифференциации и индивидуализации обучения, </w:t>
      </w:r>
      <w:r w:rsidRPr="00955935">
        <w:rPr>
          <w:rFonts w:ascii="Times New Roman" w:hAnsi="Times New Roman"/>
          <w:sz w:val="24"/>
          <w:szCs w:val="24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:rsidR="00C42DCB" w:rsidRPr="00C42DCB" w:rsidRDefault="00C42DCB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2DCB" w:rsidRPr="00C42DCB" w:rsidRDefault="00C42DCB" w:rsidP="00C42DCB">
      <w:pPr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>Принцип сознательности и активности</w:t>
      </w:r>
      <w:r w:rsidRPr="00955935">
        <w:rPr>
          <w:rFonts w:ascii="Times New Roman" w:hAnsi="Times New Roman"/>
          <w:sz w:val="24"/>
          <w:szCs w:val="24"/>
        </w:rPr>
        <w:t>. Для активизации деятельности детей используются такие формы обучения, как занятия-игры, конкурсы.</w:t>
      </w:r>
    </w:p>
    <w:p w:rsidR="00430D77" w:rsidRPr="00955935" w:rsidRDefault="00430D77" w:rsidP="002E6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 xml:space="preserve">Принцип психологической комфортности, </w:t>
      </w:r>
      <w:r w:rsidRPr="00955935">
        <w:rPr>
          <w:rFonts w:ascii="Times New Roman" w:hAnsi="Times New Roman"/>
          <w:sz w:val="24"/>
          <w:szCs w:val="24"/>
        </w:rPr>
        <w:t xml:space="preserve">предполагающий снятие по возможности всех </w:t>
      </w:r>
      <w:proofErr w:type="spellStart"/>
      <w:r w:rsidRPr="00955935">
        <w:rPr>
          <w:rFonts w:ascii="Times New Roman" w:hAnsi="Times New Roman"/>
          <w:sz w:val="24"/>
          <w:szCs w:val="24"/>
        </w:rPr>
        <w:t>стрессообразующих</w:t>
      </w:r>
      <w:proofErr w:type="spellEnd"/>
      <w:r w:rsidRPr="00955935">
        <w:rPr>
          <w:rFonts w:ascii="Times New Roman" w:hAnsi="Times New Roman"/>
          <w:sz w:val="24"/>
          <w:szCs w:val="24"/>
        </w:rPr>
        <w:t xml:space="preserve"> факторов учебного процесса, создание в школе такой атмосферы, которая способствует сохранению и укреплению здоровья детей.</w:t>
      </w:r>
    </w:p>
    <w:p w:rsidR="00430D77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341E" w:rsidRPr="00955935" w:rsidRDefault="0027341E" w:rsidP="002E60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30D77" w:rsidRPr="00955935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>В процессе обучения используются следующие методы:</w:t>
      </w:r>
      <w:r w:rsidRPr="00955935">
        <w:rPr>
          <w:rFonts w:ascii="Times New Roman" w:hAnsi="Times New Roman"/>
          <w:sz w:val="24"/>
          <w:szCs w:val="24"/>
        </w:rPr>
        <w:t xml:space="preserve"> </w:t>
      </w:r>
    </w:p>
    <w:p w:rsidR="00430D77" w:rsidRPr="00955935" w:rsidRDefault="00430D77" w:rsidP="002E60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>Коммуникативный метод</w:t>
      </w:r>
      <w:r w:rsidRPr="00955935">
        <w:rPr>
          <w:rFonts w:ascii="Times New Roman" w:hAnsi="Times New Roman"/>
          <w:sz w:val="24"/>
          <w:szCs w:val="24"/>
        </w:rPr>
        <w:t xml:space="preserve"> 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– овладение элементарными навыками и умениями устного иноязычного общения на раннем этапе изучения английского языка.</w:t>
      </w:r>
    </w:p>
    <w:p w:rsidR="00430D77" w:rsidRPr="00955935" w:rsidRDefault="00430D77" w:rsidP="002E600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b/>
          <w:i/>
          <w:sz w:val="24"/>
          <w:szCs w:val="24"/>
        </w:rPr>
        <w:t>Наглядный метод</w:t>
      </w:r>
      <w:r w:rsidRPr="00955935">
        <w:rPr>
          <w:rFonts w:ascii="Times New Roman" w:hAnsi="Times New Roman"/>
          <w:sz w:val="24"/>
          <w:szCs w:val="24"/>
        </w:rPr>
        <w:t xml:space="preserve"> 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:rsidR="00430D77" w:rsidRDefault="00430D77" w:rsidP="00955935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430D77" w:rsidRPr="00955935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430D77" w:rsidRPr="00955935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игровая деятельность (в т.ч. подвижные игры);</w:t>
      </w:r>
    </w:p>
    <w:p w:rsidR="00430D77" w:rsidRPr="00955935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чтение;</w:t>
      </w:r>
    </w:p>
    <w:p w:rsidR="00430D77" w:rsidRPr="00955935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прослушивание песен и стихов;</w:t>
      </w:r>
    </w:p>
    <w:p w:rsidR="00430D77" w:rsidRPr="00955935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разучивание стихов;</w:t>
      </w:r>
    </w:p>
    <w:p w:rsidR="00430D77" w:rsidRPr="00955935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разучивание и исполнение песен;</w:t>
      </w:r>
    </w:p>
    <w:p w:rsidR="00430D77" w:rsidRPr="007C290F" w:rsidRDefault="00430D77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выполнение упражнений на релаксацию, концентрацию внимания.</w:t>
      </w:r>
    </w:p>
    <w:p w:rsidR="007C290F" w:rsidRPr="007C290F" w:rsidRDefault="007C290F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общение с взрослыми и сверстниками;</w:t>
      </w:r>
    </w:p>
    <w:p w:rsidR="007C290F" w:rsidRPr="007C290F" w:rsidRDefault="007C290F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экспериментирование;</w:t>
      </w:r>
    </w:p>
    <w:p w:rsidR="007C290F" w:rsidRPr="007C290F" w:rsidRDefault="007C290F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познавательно-исследовательская деятельность;</w:t>
      </w:r>
    </w:p>
    <w:p w:rsidR="007C290F" w:rsidRPr="007C290F" w:rsidRDefault="007C290F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изобразительная деятельность;</w:t>
      </w:r>
    </w:p>
    <w:p w:rsidR="007C290F" w:rsidRPr="00955935" w:rsidRDefault="007C290F" w:rsidP="002E600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художественно-театральная деятельность.</w:t>
      </w:r>
    </w:p>
    <w:p w:rsidR="00955935" w:rsidRDefault="00955935" w:rsidP="00955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935" w:rsidRPr="00955935" w:rsidRDefault="00955935" w:rsidP="00955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55935" w:rsidRPr="00A87065" w:rsidRDefault="00955935" w:rsidP="00955935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430D77" w:rsidRDefault="00430D77" w:rsidP="009559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0A4">
        <w:rPr>
          <w:rFonts w:ascii="Times New Roman" w:hAnsi="Times New Roman"/>
          <w:b/>
          <w:sz w:val="28"/>
          <w:szCs w:val="28"/>
        </w:rPr>
        <w:t>Методическое обеспечение программы:</w:t>
      </w:r>
    </w:p>
    <w:p w:rsidR="000410A4" w:rsidRPr="000410A4" w:rsidRDefault="000410A4" w:rsidP="009559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0D77" w:rsidRPr="00955935" w:rsidRDefault="00430D77" w:rsidP="002E60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935">
        <w:rPr>
          <w:rFonts w:ascii="Times New Roman" w:hAnsi="Times New Roman"/>
          <w:sz w:val="24"/>
          <w:szCs w:val="24"/>
        </w:rPr>
        <w:t>Демонстрационный материал «Животные», «Семья», «Игры»</w:t>
      </w:r>
      <w:proofErr w:type="gramStart"/>
      <w:r w:rsidRPr="00955935">
        <w:rPr>
          <w:rFonts w:ascii="Times New Roman" w:hAnsi="Times New Roman"/>
          <w:sz w:val="24"/>
          <w:szCs w:val="24"/>
        </w:rPr>
        <w:t>,</w:t>
      </w:r>
      <w:r w:rsidR="007C290F">
        <w:rPr>
          <w:rFonts w:ascii="Times New Roman" w:hAnsi="Times New Roman"/>
          <w:sz w:val="24"/>
          <w:szCs w:val="24"/>
        </w:rPr>
        <w:t>»</w:t>
      </w:r>
      <w:proofErr w:type="gramEnd"/>
      <w:r w:rsidR="007C290F">
        <w:rPr>
          <w:rFonts w:ascii="Times New Roman" w:hAnsi="Times New Roman"/>
          <w:sz w:val="24"/>
          <w:szCs w:val="24"/>
        </w:rPr>
        <w:t>Цвета», «Мой дом», «Еда», «</w:t>
      </w:r>
      <w:r w:rsidR="003040AE">
        <w:rPr>
          <w:rFonts w:ascii="Times New Roman" w:hAnsi="Times New Roman"/>
          <w:sz w:val="24"/>
          <w:szCs w:val="24"/>
        </w:rPr>
        <w:t>Транспорт</w:t>
      </w:r>
      <w:r w:rsidR="007C290F">
        <w:rPr>
          <w:rFonts w:ascii="Times New Roman" w:hAnsi="Times New Roman"/>
          <w:sz w:val="24"/>
          <w:szCs w:val="24"/>
        </w:rPr>
        <w:t>»</w:t>
      </w:r>
      <w:r w:rsidR="003040AE">
        <w:rPr>
          <w:rFonts w:ascii="Times New Roman" w:hAnsi="Times New Roman"/>
          <w:sz w:val="24"/>
          <w:szCs w:val="24"/>
        </w:rPr>
        <w:t xml:space="preserve">, «Погода», «Времена года», «Время суток», «Цифры», игрушки,  </w:t>
      </w:r>
      <w:r w:rsidRPr="00955935">
        <w:rPr>
          <w:rFonts w:ascii="Times New Roman" w:hAnsi="Times New Roman"/>
          <w:sz w:val="24"/>
          <w:szCs w:val="24"/>
        </w:rPr>
        <w:t xml:space="preserve"> знаки транскрипции, раздаточный материал, игры с карточками, подвижные игры, ролевые игры, слайды, презентации по темам, аудиоматериалы по темам,</w:t>
      </w:r>
      <w:r w:rsidR="0047543E">
        <w:rPr>
          <w:rFonts w:ascii="Times New Roman" w:hAnsi="Times New Roman"/>
          <w:sz w:val="24"/>
          <w:szCs w:val="24"/>
        </w:rPr>
        <w:t xml:space="preserve">  тематические  мультфильмы.</w:t>
      </w:r>
    </w:p>
    <w:p w:rsidR="00430D77" w:rsidRPr="00FD3AEF" w:rsidRDefault="00955935" w:rsidP="002E6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10A4" w:rsidRDefault="000410A4" w:rsidP="002E600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410A4" w:rsidRPr="00285C67" w:rsidRDefault="00285C67" w:rsidP="001474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7341E" w:rsidRDefault="0027341E" w:rsidP="001474E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7341E" w:rsidRDefault="0027341E" w:rsidP="001474E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7341E" w:rsidRDefault="0027341E" w:rsidP="001474E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30D77" w:rsidRPr="008C6B62" w:rsidRDefault="00203691" w:rsidP="00E047B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8C6B62">
        <w:rPr>
          <w:rFonts w:ascii="Times New Roman" w:hAnsi="Times New Roman"/>
          <w:b/>
          <w:i/>
          <w:sz w:val="32"/>
          <w:szCs w:val="32"/>
        </w:rPr>
        <w:t>Учебно-тематический план</w:t>
      </w:r>
    </w:p>
    <w:p w:rsidR="00E047BA" w:rsidRPr="00E047BA" w:rsidRDefault="00E047BA" w:rsidP="00E047B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6660"/>
        <w:gridCol w:w="1951"/>
      </w:tblGrid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DE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F7DE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F7DE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DE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51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DE5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DE5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:rsidR="00430D77" w:rsidRPr="00CF7DE5" w:rsidRDefault="00430D77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3040AE">
              <w:rPr>
                <w:rFonts w:ascii="Times New Roman" w:hAnsi="Times New Roman"/>
                <w:sz w:val="24"/>
                <w:szCs w:val="24"/>
              </w:rPr>
              <w:t>. Приветствие.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51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суток.</w:t>
            </w:r>
          </w:p>
        </w:tc>
        <w:tc>
          <w:tcPr>
            <w:tcW w:w="1951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Цвета.</w:t>
            </w:r>
          </w:p>
        </w:tc>
        <w:tc>
          <w:tcPr>
            <w:tcW w:w="1951" w:type="dxa"/>
          </w:tcPr>
          <w:p w:rsidR="00430D77" w:rsidRPr="00CF7DE5" w:rsidRDefault="00F63E55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  <w:tc>
          <w:tcPr>
            <w:tcW w:w="1951" w:type="dxa"/>
          </w:tcPr>
          <w:p w:rsidR="00430D77" w:rsidRPr="00CF7DE5" w:rsidRDefault="00F63E55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430D77" w:rsidRPr="00CF7DE5" w:rsidTr="00D10430">
        <w:trPr>
          <w:trHeight w:val="337"/>
        </w:trPr>
        <w:tc>
          <w:tcPr>
            <w:tcW w:w="960" w:type="dxa"/>
            <w:tcBorders>
              <w:bottom w:val="single" w:sz="4" w:space="0" w:color="auto"/>
            </w:tcBorders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дом.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430D77" w:rsidRPr="00CF7DE5" w:rsidRDefault="003040AE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430D77" w:rsidRPr="00CF7DE5" w:rsidTr="00D10430">
        <w:trPr>
          <w:trHeight w:val="27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Еда.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430D77" w:rsidRPr="00CF7DE5" w:rsidRDefault="003040AE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0" w:type="dxa"/>
          </w:tcPr>
          <w:p w:rsidR="00430D77" w:rsidRPr="00CF7DE5" w:rsidRDefault="003040AE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  <w:r w:rsidR="006D6164">
              <w:rPr>
                <w:rFonts w:ascii="Times New Roman" w:hAnsi="Times New Roman"/>
                <w:sz w:val="24"/>
                <w:szCs w:val="24"/>
              </w:rPr>
              <w:t xml:space="preserve"> животные</w:t>
            </w:r>
            <w:r>
              <w:rPr>
                <w:rFonts w:ascii="Times New Roman" w:hAnsi="Times New Roman"/>
                <w:sz w:val="24"/>
                <w:szCs w:val="24"/>
              </w:rPr>
              <w:t>. Счёт.</w:t>
            </w:r>
          </w:p>
        </w:tc>
        <w:tc>
          <w:tcPr>
            <w:tcW w:w="1951" w:type="dxa"/>
          </w:tcPr>
          <w:p w:rsidR="00430D77" w:rsidRPr="00CF7DE5" w:rsidRDefault="003040AE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430D77" w:rsidRPr="00CF7DE5" w:rsidTr="00430D77"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0" w:type="dxa"/>
          </w:tcPr>
          <w:p w:rsidR="00430D77" w:rsidRPr="00CF7DE5" w:rsidRDefault="003040AE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Возраст.</w:t>
            </w:r>
          </w:p>
        </w:tc>
        <w:tc>
          <w:tcPr>
            <w:tcW w:w="1951" w:type="dxa"/>
          </w:tcPr>
          <w:p w:rsidR="00430D77" w:rsidRPr="00CF7DE5" w:rsidRDefault="00C42DCB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42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D77" w:rsidRPr="00CF7DE5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430D77" w:rsidRPr="00CF7DE5" w:rsidTr="00D104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60" w:type="dxa"/>
          </w:tcPr>
          <w:p w:rsidR="00430D77" w:rsidRPr="00CF7DE5" w:rsidRDefault="00430D77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0" w:type="dxa"/>
          </w:tcPr>
          <w:p w:rsidR="00430D77" w:rsidRPr="003040AE" w:rsidRDefault="00876089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моих увлечений</w:t>
            </w:r>
            <w:r w:rsidR="003040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1" w:type="dxa"/>
          </w:tcPr>
          <w:p w:rsidR="00430D77" w:rsidRPr="00CF7DE5" w:rsidRDefault="00C42DCB" w:rsidP="002E6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30D77" w:rsidRPr="005421F4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430D77" w:rsidRPr="00CF7D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421F4" w:rsidRPr="00CF7DE5" w:rsidTr="00D104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60" w:type="dxa"/>
          </w:tcPr>
          <w:p w:rsidR="005421F4" w:rsidRPr="003040AE" w:rsidRDefault="005421F4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0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0" w:type="dxa"/>
          </w:tcPr>
          <w:p w:rsidR="005421F4" w:rsidRPr="003040AE" w:rsidRDefault="003040AE" w:rsidP="00542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 Погода.</w:t>
            </w:r>
          </w:p>
        </w:tc>
        <w:tc>
          <w:tcPr>
            <w:tcW w:w="1951" w:type="dxa"/>
          </w:tcPr>
          <w:p w:rsidR="005421F4" w:rsidRPr="005421F4" w:rsidRDefault="00C42DCB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421F4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5421F4" w:rsidRPr="00CF7DE5" w:rsidTr="00D104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60" w:type="dxa"/>
          </w:tcPr>
          <w:p w:rsidR="005421F4" w:rsidRPr="003040AE" w:rsidRDefault="003040AE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0" w:type="dxa"/>
          </w:tcPr>
          <w:p w:rsidR="005421F4" w:rsidRPr="003040AE" w:rsidRDefault="003040AE" w:rsidP="00542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0AE">
              <w:rPr>
                <w:rFonts w:ascii="Times New Roman" w:hAnsi="Times New Roman"/>
                <w:sz w:val="24"/>
                <w:szCs w:val="24"/>
              </w:rPr>
              <w:t>Транспорт.</w:t>
            </w:r>
          </w:p>
        </w:tc>
        <w:tc>
          <w:tcPr>
            <w:tcW w:w="1951" w:type="dxa"/>
          </w:tcPr>
          <w:p w:rsidR="005421F4" w:rsidRDefault="00C42DCB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421F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3040AE" w:rsidRPr="00CF7DE5" w:rsidTr="00D104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60" w:type="dxa"/>
          </w:tcPr>
          <w:p w:rsidR="003040AE" w:rsidRDefault="003040AE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3040AE" w:rsidRPr="003040AE" w:rsidRDefault="003040AE" w:rsidP="005421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51" w:type="dxa"/>
          </w:tcPr>
          <w:p w:rsidR="003040AE" w:rsidRDefault="00C42DCB" w:rsidP="002E6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040AE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</w:tbl>
    <w:p w:rsidR="006D4506" w:rsidRDefault="006D4506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D65A43" w:rsidRDefault="00D65A43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D65A43" w:rsidRDefault="00D65A43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D65A43" w:rsidRDefault="00D65A43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D65A43" w:rsidRDefault="00D65A43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D65A43" w:rsidRDefault="00D65A43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0410A4" w:rsidRDefault="000410A4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285C67" w:rsidRDefault="00285C67" w:rsidP="00BF4507">
      <w:pPr>
        <w:spacing w:after="0" w:line="240" w:lineRule="auto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bookmarkStart w:id="0" w:name="_GoBack"/>
      <w:bookmarkEnd w:id="0"/>
    </w:p>
    <w:p w:rsidR="000410A4" w:rsidRDefault="000410A4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430D77" w:rsidRPr="008C6B62" w:rsidRDefault="00430D77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val="en-US" w:eastAsia="ru-RU"/>
        </w:rPr>
      </w:pPr>
      <w:r w:rsidRPr="008C6B62"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  <w:t>Календарно-тематический план</w:t>
      </w:r>
    </w:p>
    <w:p w:rsidR="00E047BA" w:rsidRPr="00E047BA" w:rsidRDefault="00E047BA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val="en-US"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900"/>
        <w:gridCol w:w="1883"/>
        <w:gridCol w:w="946"/>
        <w:gridCol w:w="4112"/>
        <w:gridCol w:w="141"/>
        <w:gridCol w:w="993"/>
        <w:gridCol w:w="5954"/>
      </w:tblGrid>
      <w:tr w:rsidR="00D31081" w:rsidRPr="00CF7DE5" w:rsidTr="00E906DB">
        <w:trPr>
          <w:trHeight w:val="450"/>
        </w:trPr>
        <w:tc>
          <w:tcPr>
            <w:tcW w:w="630" w:type="dxa"/>
            <w:vMerge w:val="restart"/>
          </w:tcPr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dxa"/>
            <w:vMerge w:val="restart"/>
          </w:tcPr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474E6" w:rsidRPr="00CF7DE5" w:rsidRDefault="001474E6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</w:t>
            </w:r>
            <w:proofErr w:type="spellEnd"/>
            <w:proofErr w:type="gramEnd"/>
          </w:p>
        </w:tc>
        <w:tc>
          <w:tcPr>
            <w:tcW w:w="1883" w:type="dxa"/>
            <w:vMerge w:val="restart"/>
          </w:tcPr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946" w:type="dxa"/>
            <w:vMerge w:val="restart"/>
          </w:tcPr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 часов</w:t>
            </w:r>
          </w:p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0" w:type="dxa"/>
            <w:gridSpan w:val="4"/>
          </w:tcPr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1081" w:rsidRPr="00CF7DE5" w:rsidTr="00E906DB">
        <w:trPr>
          <w:trHeight w:val="363"/>
        </w:trPr>
        <w:tc>
          <w:tcPr>
            <w:tcW w:w="630" w:type="dxa"/>
            <w:vMerge/>
          </w:tcPr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662091" w:rsidRPr="00CF7DE5" w:rsidRDefault="00662091" w:rsidP="002E6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</w:tcPr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</w:tcPr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662091" w:rsidRPr="00CF7DE5" w:rsidRDefault="00662091" w:rsidP="0066209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Теоретическая часть занятия</w:t>
            </w:r>
          </w:p>
        </w:tc>
        <w:tc>
          <w:tcPr>
            <w:tcW w:w="6947" w:type="dxa"/>
            <w:gridSpan w:val="2"/>
          </w:tcPr>
          <w:p w:rsidR="00662091" w:rsidRPr="00CF7DE5" w:rsidRDefault="00662091" w:rsidP="00662091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часть занятия</w:t>
            </w:r>
          </w:p>
        </w:tc>
      </w:tr>
      <w:tr w:rsidR="00662091" w:rsidRPr="00662091" w:rsidTr="00E906DB">
        <w:trPr>
          <w:trHeight w:val="246"/>
        </w:trPr>
        <w:tc>
          <w:tcPr>
            <w:tcW w:w="15559" w:type="dxa"/>
            <w:gridSpan w:val="8"/>
          </w:tcPr>
          <w:p w:rsidR="00662091" w:rsidRPr="00455669" w:rsidRDefault="00662091" w:rsidP="0066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5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1. Знакомство (3 часа)</w:t>
            </w:r>
          </w:p>
        </w:tc>
      </w:tr>
      <w:tr w:rsidR="00D31081" w:rsidRPr="00285C67" w:rsidTr="00E906DB">
        <w:trPr>
          <w:trHeight w:val="2520"/>
        </w:trPr>
        <w:tc>
          <w:tcPr>
            <w:tcW w:w="630" w:type="dxa"/>
          </w:tcPr>
          <w:p w:rsidR="00662091" w:rsidRDefault="0066209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662091" w:rsidRDefault="0066209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Знакомство с английским  языком. Приветствие. Имя</w:t>
            </w:r>
          </w:p>
        </w:tc>
        <w:tc>
          <w:tcPr>
            <w:tcW w:w="946" w:type="dxa"/>
          </w:tcPr>
          <w:p w:rsidR="00662091" w:rsidRP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20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62091" w:rsidRPr="00CF7DE5" w:rsidRDefault="00662091" w:rsidP="002E600B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662091" w:rsidRDefault="00662091" w:rsidP="00662091">
            <w:pPr>
              <w:pStyle w:val="c15"/>
              <w:spacing w:before="0" w:beforeAutospacing="0" w:after="0" w:afterAutospacing="0"/>
            </w:pPr>
            <w:r w:rsidRPr="0034233E">
              <w:t>Знаком</w:t>
            </w:r>
            <w:proofErr w:type="gramStart"/>
            <w:r w:rsidRPr="0034233E">
              <w:rPr>
                <w:lang w:val="en-US"/>
              </w:rPr>
              <w:t>c</w:t>
            </w:r>
            <w:proofErr w:type="spellStart"/>
            <w:proofErr w:type="gramEnd"/>
            <w:r w:rsidRPr="0034233E">
              <w:t>тво</w:t>
            </w:r>
            <w:proofErr w:type="spellEnd"/>
            <w:r w:rsidRPr="0034233E">
              <w:t xml:space="preserve"> учащихся </w:t>
            </w:r>
            <w:r w:rsidRPr="0034233E">
              <w:rPr>
                <w:lang w:val="en-US"/>
              </w:rPr>
              <w:t>c</w:t>
            </w:r>
            <w:r w:rsidRPr="0034233E">
              <w:t xml:space="preserve">о значением АЯ в современном мире, </w:t>
            </w:r>
            <w:r>
              <w:rPr>
                <w:rStyle w:val="c7"/>
              </w:rPr>
              <w:t>о</w:t>
            </w:r>
            <w:r w:rsidRPr="0034233E">
              <w:rPr>
                <w:rStyle w:val="c7"/>
              </w:rPr>
              <w:t>бучение приветствию</w:t>
            </w:r>
            <w:r>
              <w:rPr>
                <w:rStyle w:val="c7"/>
              </w:rPr>
              <w:t>, о</w:t>
            </w:r>
            <w:r w:rsidRPr="0034233E">
              <w:rPr>
                <w:rStyle w:val="c7"/>
              </w:rPr>
              <w:t>бучение ответам на приветствие.</w:t>
            </w:r>
          </w:p>
          <w:p w:rsidR="00662091" w:rsidRDefault="00662091" w:rsidP="00662091">
            <w:pPr>
              <w:pStyle w:val="c15"/>
              <w:spacing w:before="0" w:beforeAutospacing="0" w:after="0" w:afterAutospacing="0"/>
            </w:pPr>
            <w:r w:rsidRPr="0034233E">
              <w:rPr>
                <w:rStyle w:val="c7"/>
              </w:rPr>
              <w:t>Обучение запросу имени собеседника.</w:t>
            </w:r>
            <w:r>
              <w:rPr>
                <w:rStyle w:val="c7"/>
              </w:rPr>
              <w:t xml:space="preserve">  </w:t>
            </w:r>
            <w:r w:rsidRPr="0034233E">
              <w:rPr>
                <w:rStyle w:val="c7"/>
              </w:rPr>
              <w:t xml:space="preserve">Формирование </w:t>
            </w:r>
            <w:r w:rsidRPr="00CF7DE5">
              <w:rPr>
                <w:rStyle w:val="c7"/>
              </w:rPr>
              <w:t>умения понимать обращенные к ним реплики и реагировать на них.</w:t>
            </w:r>
            <w:r>
              <w:rPr>
                <w:rStyle w:val="c7"/>
              </w:rPr>
              <w:t xml:space="preserve"> </w:t>
            </w:r>
            <w:r w:rsidRPr="00CF7DE5">
              <w:rPr>
                <w:rStyle w:val="c7"/>
              </w:rPr>
              <w:t>Обучение английским звукам</w:t>
            </w:r>
            <w:proofErr w:type="gramStart"/>
            <w:r>
              <w:rPr>
                <w:rStyle w:val="c7"/>
              </w:rPr>
              <w:t xml:space="preserve"> </w:t>
            </w:r>
            <w:r w:rsidR="00E906DB">
              <w:rPr>
                <w:rStyle w:val="c7"/>
              </w:rPr>
              <w:t>.</w:t>
            </w:r>
            <w:proofErr w:type="gramEnd"/>
          </w:p>
        </w:tc>
        <w:tc>
          <w:tcPr>
            <w:tcW w:w="7088" w:type="dxa"/>
            <w:gridSpan w:val="3"/>
          </w:tcPr>
          <w:p w:rsidR="00662091" w:rsidRPr="0034233E" w:rsidRDefault="00662091" w:rsidP="000715AF">
            <w:pPr>
              <w:pStyle w:val="c15"/>
              <w:spacing w:before="0" w:beforeAutospacing="0" w:after="0" w:afterAutospacing="0"/>
            </w:pPr>
            <w:r w:rsidRPr="0034233E">
              <w:rPr>
                <w:rStyle w:val="c7"/>
              </w:rPr>
              <w:t>Тренировка изученных реплик в парах. Практика в устной речи: формирование умения сообщать о себе (назвать себя</w:t>
            </w:r>
            <w:r>
              <w:rPr>
                <w:rStyle w:val="c7"/>
              </w:rPr>
              <w:t>)</w:t>
            </w:r>
          </w:p>
          <w:p w:rsidR="00662091" w:rsidRPr="0034233E" w:rsidRDefault="00662091" w:rsidP="000715AF">
            <w:pPr>
              <w:pStyle w:val="c15"/>
              <w:spacing w:before="0" w:beforeAutospacing="0" w:after="0" w:afterAutospacing="0"/>
            </w:pPr>
            <w:r w:rsidRPr="0034233E">
              <w:rPr>
                <w:rStyle w:val="c7"/>
              </w:rPr>
              <w:t>Восприятие иноязычной речи на слух.</w:t>
            </w:r>
          </w:p>
          <w:p w:rsidR="00662091" w:rsidRPr="00EA734C" w:rsidRDefault="00662091" w:rsidP="00EA734C">
            <w:pPr>
              <w:pStyle w:val="c15"/>
              <w:spacing w:before="0" w:beforeAutospacing="0" w:after="0" w:afterAutospacing="0"/>
              <w:rPr>
                <w:rStyle w:val="c7"/>
                <w:lang w:val="en-US"/>
              </w:rPr>
            </w:pPr>
            <w:r>
              <w:rPr>
                <w:rStyle w:val="c7"/>
              </w:rPr>
              <w:t>Игра</w:t>
            </w:r>
            <w:r w:rsidRPr="00662091">
              <w:rPr>
                <w:rStyle w:val="c7"/>
                <w:lang w:val="en-US"/>
              </w:rPr>
              <w:t xml:space="preserve"> «</w:t>
            </w:r>
            <w:r>
              <w:rPr>
                <w:rStyle w:val="c7"/>
                <w:lang w:val="en-US"/>
              </w:rPr>
              <w:t>Hello!</w:t>
            </w:r>
            <w:r w:rsidRPr="00662091">
              <w:rPr>
                <w:rStyle w:val="c7"/>
                <w:lang w:val="en-US"/>
              </w:rPr>
              <w:t xml:space="preserve">». </w:t>
            </w:r>
            <w:r>
              <w:rPr>
                <w:rStyle w:val="c7"/>
              </w:rPr>
              <w:t>Разучивание</w:t>
            </w:r>
            <w:r w:rsidRPr="00AA4174">
              <w:rPr>
                <w:rStyle w:val="c7"/>
                <w:lang w:val="en-US"/>
              </w:rPr>
              <w:t xml:space="preserve"> </w:t>
            </w:r>
            <w:r>
              <w:rPr>
                <w:rStyle w:val="c7"/>
              </w:rPr>
              <w:t>песни</w:t>
            </w:r>
            <w:r w:rsidRPr="00AA4174">
              <w:rPr>
                <w:rStyle w:val="c7"/>
                <w:lang w:val="en-US"/>
              </w:rPr>
              <w:t xml:space="preserve"> «</w:t>
            </w:r>
            <w:r>
              <w:rPr>
                <w:rStyle w:val="c7"/>
                <w:lang w:val="en-US"/>
              </w:rPr>
              <w:t>What is your name?</w:t>
            </w:r>
            <w:r w:rsidRPr="00AA4174">
              <w:rPr>
                <w:rStyle w:val="c7"/>
                <w:lang w:val="en-US"/>
              </w:rPr>
              <w:t>»</w:t>
            </w:r>
          </w:p>
        </w:tc>
      </w:tr>
      <w:tr w:rsidR="00BB41AA" w:rsidRPr="00BB41AA" w:rsidTr="00E906DB">
        <w:trPr>
          <w:trHeight w:val="1570"/>
        </w:trPr>
        <w:tc>
          <w:tcPr>
            <w:tcW w:w="630" w:type="dxa"/>
          </w:tcPr>
          <w:p w:rsidR="00BB41AA" w:rsidRPr="00CF7DE5" w:rsidRDefault="00BB41AA" w:rsidP="00BB41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BB41AA" w:rsidRPr="00CF7DE5" w:rsidRDefault="00BB41AA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BB41AA" w:rsidRPr="00CF7DE5" w:rsidRDefault="00BB41AA" w:rsidP="00BB41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BB41AA" w:rsidRPr="00CF7DE5" w:rsidRDefault="00BB41AA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твои дела.</w:t>
            </w:r>
          </w:p>
        </w:tc>
        <w:tc>
          <w:tcPr>
            <w:tcW w:w="946" w:type="dxa"/>
          </w:tcPr>
          <w:p w:rsidR="00BB41AA" w:rsidRPr="00662091" w:rsidRDefault="00BB41AA" w:rsidP="00BB41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20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BB41AA" w:rsidRPr="00662091" w:rsidRDefault="00BB41AA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BB41AA" w:rsidRPr="0034233E" w:rsidRDefault="00BB41AA" w:rsidP="00662091">
            <w:pPr>
              <w:pStyle w:val="c15"/>
            </w:pPr>
            <w:r w:rsidRPr="00AA4174">
              <w:rPr>
                <w:rStyle w:val="c7"/>
              </w:rPr>
              <w:t>Формирование умения понимать обращенные к учащимся реплики и реагировать на них. Обучение английским звукам</w:t>
            </w:r>
            <w:proofErr w:type="gramStart"/>
            <w:r w:rsidR="00E906DB">
              <w:rPr>
                <w:rStyle w:val="c7"/>
              </w:rPr>
              <w:t xml:space="preserve"> </w:t>
            </w:r>
            <w:r>
              <w:rPr>
                <w:rStyle w:val="c7"/>
              </w:rPr>
              <w:t>.</w:t>
            </w:r>
            <w:proofErr w:type="gramEnd"/>
          </w:p>
        </w:tc>
        <w:tc>
          <w:tcPr>
            <w:tcW w:w="7088" w:type="dxa"/>
            <w:gridSpan w:val="3"/>
          </w:tcPr>
          <w:p w:rsidR="00BB41AA" w:rsidRPr="0034233E" w:rsidRDefault="00BB41AA" w:rsidP="00EA734C">
            <w:pPr>
              <w:pStyle w:val="c15"/>
              <w:rPr>
                <w:rStyle w:val="c7"/>
              </w:rPr>
            </w:pPr>
            <w:r w:rsidRPr="0034233E">
              <w:rPr>
                <w:rStyle w:val="c7"/>
              </w:rPr>
              <w:t>Тренировка изученных реплик в парах. Практика в устной речи: формирование умен</w:t>
            </w:r>
            <w:r>
              <w:rPr>
                <w:rStyle w:val="c7"/>
              </w:rPr>
              <w:t>ия сообщать о себе (назвать местожительства).</w:t>
            </w:r>
            <w:r>
              <w:t xml:space="preserve"> </w:t>
            </w:r>
            <w:r w:rsidRPr="0034233E">
              <w:rPr>
                <w:rStyle w:val="c7"/>
              </w:rPr>
              <w:t>Восприятие иноязычной речи на слух.</w:t>
            </w:r>
            <w:r>
              <w:t xml:space="preserve"> </w:t>
            </w:r>
            <w:r>
              <w:rPr>
                <w:rStyle w:val="c7"/>
              </w:rPr>
              <w:t>П</w:t>
            </w:r>
            <w:r w:rsidRPr="00CF7DE5">
              <w:rPr>
                <w:rStyle w:val="c7"/>
              </w:rPr>
              <w:t xml:space="preserve">одвижные игры. </w:t>
            </w:r>
            <w:r>
              <w:rPr>
                <w:rStyle w:val="c7"/>
              </w:rPr>
              <w:t xml:space="preserve"> Стихотворение «</w:t>
            </w:r>
            <w:r>
              <w:rPr>
                <w:rStyle w:val="c7"/>
                <w:lang w:val="en-US"/>
              </w:rPr>
              <w:t>Hello</w:t>
            </w:r>
            <w:r>
              <w:rPr>
                <w:rStyle w:val="c7"/>
              </w:rPr>
              <w:t>».</w:t>
            </w:r>
          </w:p>
        </w:tc>
      </w:tr>
      <w:tr w:rsidR="00D31081" w:rsidRPr="00CF7DE5" w:rsidTr="00E906DB">
        <w:trPr>
          <w:trHeight w:val="1974"/>
        </w:trPr>
        <w:tc>
          <w:tcPr>
            <w:tcW w:w="630" w:type="dxa"/>
          </w:tcPr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Default="00BB41AA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Pr="00CF7DE5" w:rsidRDefault="0066209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62091" w:rsidRPr="00CF7DE5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091" w:rsidRDefault="00BB41AA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Скажи пока</w:t>
            </w: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091" w:rsidRDefault="0066209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091" w:rsidRPr="00CF7DE5" w:rsidRDefault="00662091" w:rsidP="002E600B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</w:tcPr>
          <w:p w:rsidR="00662091" w:rsidRPr="00662091" w:rsidRDefault="00BB41AA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662091" w:rsidRP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62091" w:rsidRPr="00662091" w:rsidRDefault="0066209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:rsidR="00662091" w:rsidRPr="00662091" w:rsidRDefault="00BB41AA" w:rsidP="001474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Обучение учащихся репликам прощания. </w:t>
            </w:r>
            <w:r w:rsidRPr="00AA4174">
              <w:rPr>
                <w:rStyle w:val="c7"/>
                <w:rFonts w:ascii="Times New Roman" w:hAnsi="Times New Roman"/>
                <w:sz w:val="24"/>
                <w:szCs w:val="24"/>
              </w:rPr>
              <w:t>Обучение английским звукам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и буквам. Формирование умения </w:t>
            </w:r>
            <w:r w:rsidRPr="00662091">
              <w:rPr>
                <w:rFonts w:ascii="Times New Roman" w:hAnsi="Times New Roman"/>
                <w:sz w:val="24"/>
                <w:szCs w:val="24"/>
              </w:rPr>
              <w:t>понимать выражения к</w:t>
            </w:r>
            <w:r>
              <w:rPr>
                <w:rFonts w:ascii="Times New Roman" w:hAnsi="Times New Roman"/>
                <w:sz w:val="24"/>
                <w:szCs w:val="24"/>
              </w:rPr>
              <w:t>лассного обихода в речи учителя.</w:t>
            </w:r>
          </w:p>
        </w:tc>
        <w:tc>
          <w:tcPr>
            <w:tcW w:w="7088" w:type="dxa"/>
            <w:gridSpan w:val="3"/>
          </w:tcPr>
          <w:p w:rsidR="00BB41AA" w:rsidRDefault="00BB41AA" w:rsidP="00BB41AA">
            <w:pPr>
              <w:spacing w:after="0" w:line="240" w:lineRule="auto"/>
            </w:pPr>
            <w:r w:rsidRPr="0034233E">
              <w:rPr>
                <w:rStyle w:val="c7"/>
                <w:rFonts w:ascii="Times New Roman" w:hAnsi="Times New Roman"/>
                <w:sz w:val="24"/>
                <w:szCs w:val="24"/>
              </w:rPr>
              <w:t>Тренировка изученных реплик в парах.</w:t>
            </w:r>
            <w:r w:rsidRPr="0034233E">
              <w:rPr>
                <w:rStyle w:val="c7"/>
              </w:rPr>
              <w:t xml:space="preserve"> </w:t>
            </w:r>
            <w:r w:rsidRPr="0034233E">
              <w:rPr>
                <w:rStyle w:val="c7"/>
                <w:rFonts w:ascii="Times New Roman" w:hAnsi="Times New Roman"/>
                <w:sz w:val="24"/>
                <w:szCs w:val="24"/>
              </w:rPr>
              <w:t>Практика в устной речи: формирование умен</w:t>
            </w:r>
            <w:r>
              <w:rPr>
                <w:rStyle w:val="c7"/>
              </w:rPr>
              <w:t xml:space="preserve">ия сообщать о себе </w:t>
            </w:r>
            <w:r w:rsidRPr="00662091">
              <w:rPr>
                <w:rStyle w:val="c7"/>
                <w:rFonts w:ascii="Times New Roman" w:hAnsi="Times New Roman"/>
                <w:sz w:val="24"/>
                <w:szCs w:val="24"/>
              </w:rPr>
              <w:t>(назвать свой возраст).</w:t>
            </w:r>
            <w:r>
              <w:t xml:space="preserve"> </w:t>
            </w:r>
            <w:r w:rsidRPr="0034233E">
              <w:rPr>
                <w:rStyle w:val="c7"/>
                <w:rFonts w:ascii="Times New Roman" w:hAnsi="Times New Roman"/>
                <w:sz w:val="24"/>
                <w:szCs w:val="24"/>
              </w:rPr>
              <w:t>Восприятие иноязычной речи на слух.</w:t>
            </w:r>
            <w:r>
              <w:t xml:space="preserve"> </w:t>
            </w:r>
          </w:p>
          <w:p w:rsidR="001474E6" w:rsidRPr="00AA4174" w:rsidRDefault="00BB41AA" w:rsidP="00BB41AA">
            <w:pPr>
              <w:pStyle w:val="c15"/>
              <w:spacing w:before="0" w:beforeAutospacing="0" w:after="0" w:afterAutospacing="0"/>
            </w:pPr>
            <w:r>
              <w:t xml:space="preserve">Игра </w:t>
            </w:r>
            <w:r>
              <w:rPr>
                <w:lang w:val="en-US"/>
              </w:rPr>
              <w:t>“Hello, everyone!”</w:t>
            </w:r>
          </w:p>
        </w:tc>
      </w:tr>
      <w:tr w:rsidR="00784415" w:rsidRPr="00CF7DE5" w:rsidTr="00E906DB">
        <w:trPr>
          <w:trHeight w:val="330"/>
        </w:trPr>
        <w:tc>
          <w:tcPr>
            <w:tcW w:w="15559" w:type="dxa"/>
            <w:gridSpan w:val="8"/>
          </w:tcPr>
          <w:p w:rsidR="00784415" w:rsidRPr="00455669" w:rsidRDefault="00312065" w:rsidP="00D820D7">
            <w:pPr>
              <w:spacing w:after="0" w:line="240" w:lineRule="auto"/>
              <w:jc w:val="center"/>
              <w:rPr>
                <w:rStyle w:val="c7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2. Время суток</w:t>
            </w:r>
            <w:r w:rsidR="00784415" w:rsidRPr="00455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D31081" w:rsidRPr="00CF7DE5" w:rsidTr="00E906DB">
        <w:trPr>
          <w:trHeight w:val="70"/>
        </w:trPr>
        <w:tc>
          <w:tcPr>
            <w:tcW w:w="630" w:type="dxa"/>
            <w:tcBorders>
              <w:bottom w:val="single" w:sz="4" w:space="0" w:color="auto"/>
            </w:tcBorders>
          </w:tcPr>
          <w:p w:rsidR="0034233E" w:rsidRPr="00312065" w:rsidRDefault="0034233E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3120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-5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4233E" w:rsidRPr="00BD6334" w:rsidRDefault="0034233E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A1602D" w:rsidRDefault="00312065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суток. </w:t>
            </w:r>
          </w:p>
          <w:p w:rsidR="00A1602D" w:rsidRDefault="00A1602D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02D" w:rsidRDefault="00A1602D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02D" w:rsidRDefault="00A1602D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02D" w:rsidRPr="00CF7DE5" w:rsidRDefault="00A1602D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34233E" w:rsidRPr="00312065" w:rsidRDefault="00312065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FB38B2" w:rsidRDefault="00FB38B2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B38B2" w:rsidRDefault="00FB38B2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B38B2" w:rsidRPr="00CF7DE5" w:rsidRDefault="00FB38B2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34233E" w:rsidRPr="008857CE" w:rsidRDefault="0034233E" w:rsidP="00312065">
            <w:pPr>
              <w:pStyle w:val="c15"/>
            </w:pPr>
            <w:r w:rsidRPr="00CF7DE5">
              <w:rPr>
                <w:rStyle w:val="c7"/>
              </w:rPr>
              <w:lastRenderedPageBreak/>
              <w:t>Разучивание</w:t>
            </w:r>
            <w:r w:rsidR="00312065">
              <w:rPr>
                <w:rStyle w:val="c7"/>
              </w:rPr>
              <w:t xml:space="preserve"> новой лексики по теме «Время суток</w:t>
            </w:r>
            <w:r w:rsidR="00FB38B2">
              <w:rPr>
                <w:rStyle w:val="c7"/>
              </w:rPr>
              <w:t>»,</w:t>
            </w:r>
            <w:r w:rsidR="00312065">
              <w:rPr>
                <w:rStyle w:val="c7"/>
              </w:rPr>
              <w:t xml:space="preserve"> учить учащихся здороваться в соответс</w:t>
            </w:r>
            <w:r w:rsidR="002066C4">
              <w:rPr>
                <w:rStyle w:val="c7"/>
              </w:rPr>
              <w:t>т</w:t>
            </w:r>
            <w:r w:rsidR="00312065">
              <w:rPr>
                <w:rStyle w:val="c7"/>
              </w:rPr>
              <w:t xml:space="preserve">вии </w:t>
            </w:r>
            <w:proofErr w:type="gramStart"/>
            <w:r w:rsidR="00312065">
              <w:rPr>
                <w:rStyle w:val="c7"/>
              </w:rPr>
              <w:t>с</w:t>
            </w:r>
            <w:proofErr w:type="gramEnd"/>
            <w:r w:rsidR="00312065">
              <w:rPr>
                <w:rStyle w:val="c7"/>
              </w:rPr>
              <w:t xml:space="preserve"> временем </w:t>
            </w:r>
            <w:r w:rsidR="00312065">
              <w:rPr>
                <w:rStyle w:val="c7"/>
              </w:rPr>
              <w:lastRenderedPageBreak/>
              <w:t>суток. Р</w:t>
            </w:r>
            <w:r w:rsidR="00FB38B2" w:rsidRPr="00CF7DE5">
              <w:rPr>
                <w:rStyle w:val="c7"/>
              </w:rPr>
              <w:t>азвитие фонетических навыков, обучение английским звукам</w:t>
            </w:r>
            <w:r w:rsidR="00FB38B2">
              <w:rPr>
                <w:rStyle w:val="c7"/>
              </w:rPr>
              <w:t xml:space="preserve"> </w:t>
            </w:r>
          </w:p>
        </w:tc>
        <w:tc>
          <w:tcPr>
            <w:tcW w:w="6947" w:type="dxa"/>
            <w:gridSpan w:val="2"/>
          </w:tcPr>
          <w:p w:rsidR="00FB38B2" w:rsidRDefault="00FB38B2" w:rsidP="002E600B">
            <w:pPr>
              <w:pStyle w:val="c15"/>
              <w:spacing w:before="0" w:beforeAutospacing="0" w:after="0" w:afterAutospacing="0"/>
            </w:pPr>
            <w:r w:rsidRPr="0034233E">
              <w:rPr>
                <w:rStyle w:val="c7"/>
              </w:rPr>
              <w:lastRenderedPageBreak/>
              <w:t>Практика в устной речи: формирование умен</w:t>
            </w:r>
            <w:r>
              <w:rPr>
                <w:rStyle w:val="c7"/>
              </w:rPr>
              <w:t xml:space="preserve">ия </w:t>
            </w:r>
            <w:r w:rsidR="00312065">
              <w:rPr>
                <w:rStyle w:val="c7"/>
              </w:rPr>
              <w:t xml:space="preserve"> здороваться, прощаться. </w:t>
            </w:r>
            <w:r>
              <w:t xml:space="preserve">Закрепление </w:t>
            </w:r>
            <w:r w:rsidRPr="00CF7DE5">
              <w:t xml:space="preserve"> речевого и языкового материала, введенного на предыдущих уроках</w:t>
            </w:r>
            <w:r w:rsidR="00312065">
              <w:t>.</w:t>
            </w:r>
          </w:p>
          <w:p w:rsidR="0034233E" w:rsidRPr="00312065" w:rsidRDefault="00FB38B2" w:rsidP="00312065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lastRenderedPageBreak/>
              <w:t xml:space="preserve">Игры «Алфавит в картинках», </w:t>
            </w:r>
            <w:r w:rsidR="00312065">
              <w:rPr>
                <w:rStyle w:val="c7"/>
              </w:rPr>
              <w:t>разучивание песни «</w:t>
            </w:r>
            <w:r w:rsidR="00312065">
              <w:rPr>
                <w:rStyle w:val="c7"/>
                <w:lang w:val="en-US"/>
              </w:rPr>
              <w:t>Good</w:t>
            </w:r>
            <w:r w:rsidR="00312065" w:rsidRPr="00312065">
              <w:rPr>
                <w:rStyle w:val="c7"/>
              </w:rPr>
              <w:t xml:space="preserve"> </w:t>
            </w:r>
            <w:r w:rsidR="00312065">
              <w:rPr>
                <w:rStyle w:val="c7"/>
                <w:lang w:val="en-US"/>
              </w:rPr>
              <w:t>morning</w:t>
            </w:r>
            <w:r w:rsidR="00312065">
              <w:rPr>
                <w:rStyle w:val="c7"/>
              </w:rPr>
              <w:t>»</w:t>
            </w:r>
            <w:r w:rsidR="00312065" w:rsidRPr="00312065">
              <w:rPr>
                <w:rStyle w:val="c7"/>
              </w:rPr>
              <w:t xml:space="preserve">, </w:t>
            </w:r>
            <w:r w:rsidR="00312065">
              <w:rPr>
                <w:rStyle w:val="c7"/>
                <w:lang w:val="en-US"/>
              </w:rPr>
              <w:t>games</w:t>
            </w:r>
            <w:r w:rsidR="00312065" w:rsidRPr="00312065">
              <w:rPr>
                <w:rStyle w:val="c7"/>
              </w:rPr>
              <w:t xml:space="preserve">: “ </w:t>
            </w:r>
            <w:r w:rsidR="00312065">
              <w:rPr>
                <w:rStyle w:val="c7"/>
                <w:lang w:val="en-US"/>
              </w:rPr>
              <w:t>Our</w:t>
            </w:r>
            <w:r w:rsidR="00312065" w:rsidRPr="00312065">
              <w:rPr>
                <w:rStyle w:val="c7"/>
              </w:rPr>
              <w:t xml:space="preserve"> </w:t>
            </w:r>
            <w:r w:rsidR="00312065">
              <w:rPr>
                <w:rStyle w:val="c7"/>
                <w:lang w:val="en-US"/>
              </w:rPr>
              <w:t>day</w:t>
            </w:r>
            <w:proofErr w:type="gramStart"/>
            <w:r w:rsidR="00312065" w:rsidRPr="00312065">
              <w:rPr>
                <w:rStyle w:val="c7"/>
              </w:rPr>
              <w:t>” .</w:t>
            </w:r>
            <w:proofErr w:type="gramEnd"/>
          </w:p>
        </w:tc>
      </w:tr>
      <w:tr w:rsidR="0027341E" w:rsidRPr="00CF7DE5" w:rsidTr="0027341E">
        <w:trPr>
          <w:trHeight w:val="480"/>
        </w:trPr>
        <w:tc>
          <w:tcPr>
            <w:tcW w:w="8612" w:type="dxa"/>
            <w:gridSpan w:val="6"/>
            <w:tcBorders>
              <w:bottom w:val="single" w:sz="4" w:space="0" w:color="auto"/>
              <w:right w:val="nil"/>
            </w:tcBorders>
          </w:tcPr>
          <w:p w:rsidR="00417741" w:rsidRPr="0034233E" w:rsidRDefault="00417741" w:rsidP="0027341E">
            <w:pPr>
              <w:pStyle w:val="c15"/>
              <w:jc w:val="center"/>
              <w:rPr>
                <w:rStyle w:val="c7"/>
              </w:rPr>
            </w:pPr>
            <w:r>
              <w:rPr>
                <w:b/>
              </w:rPr>
              <w:lastRenderedPageBreak/>
              <w:t>Тема 3.                              Цвета  (</w:t>
            </w:r>
            <w:r w:rsidRPr="00417741">
              <w:rPr>
                <w:b/>
              </w:rPr>
              <w:t>3</w:t>
            </w:r>
            <w:r w:rsidRPr="00455669">
              <w:rPr>
                <w:b/>
              </w:rPr>
              <w:t xml:space="preserve"> часа)</w:t>
            </w:r>
          </w:p>
        </w:tc>
        <w:tc>
          <w:tcPr>
            <w:tcW w:w="6945" w:type="dxa"/>
            <w:gridSpan w:val="2"/>
            <w:tcBorders>
              <w:left w:val="nil"/>
            </w:tcBorders>
            <w:shd w:val="clear" w:color="auto" w:fill="auto"/>
          </w:tcPr>
          <w:p w:rsidR="0027341E" w:rsidRPr="00CF7DE5" w:rsidRDefault="0027341E">
            <w:pPr>
              <w:spacing w:after="0" w:line="240" w:lineRule="auto"/>
            </w:pPr>
          </w:p>
        </w:tc>
      </w:tr>
      <w:tr w:rsidR="00D31081" w:rsidRPr="00CF7DE5" w:rsidTr="00E906DB">
        <w:trPr>
          <w:trHeight w:val="1362"/>
        </w:trPr>
        <w:tc>
          <w:tcPr>
            <w:tcW w:w="630" w:type="dxa"/>
            <w:tcBorders>
              <w:top w:val="single" w:sz="4" w:space="0" w:color="auto"/>
            </w:tcBorders>
          </w:tcPr>
          <w:p w:rsidR="00455669" w:rsidRDefault="00455669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55669" w:rsidRPr="00CF7DE5" w:rsidRDefault="00455669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455669" w:rsidRDefault="00BD6334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455669" w:rsidRPr="00A0578C" w:rsidRDefault="009846D4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057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9846D4" w:rsidRDefault="009846D4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46D4" w:rsidRDefault="009846D4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46D4" w:rsidRDefault="009846D4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846D4" w:rsidRPr="00CF7DE5" w:rsidRDefault="009846D4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455669" w:rsidRDefault="00455669" w:rsidP="00BD6334">
            <w:pPr>
              <w:pStyle w:val="c15"/>
              <w:spacing w:before="0" w:beforeAutospacing="0" w:after="0" w:afterAutospacing="0"/>
            </w:pPr>
            <w:r w:rsidRPr="00CF7DE5">
              <w:rPr>
                <w:rStyle w:val="c7"/>
              </w:rPr>
              <w:t>Разучивание новой лексики по теме «</w:t>
            </w:r>
            <w:r w:rsidR="00BD6334">
              <w:rPr>
                <w:rStyle w:val="c7"/>
              </w:rPr>
              <w:t>Цвета</w:t>
            </w:r>
            <w:r w:rsidRPr="00CF7DE5">
              <w:rPr>
                <w:rStyle w:val="c7"/>
              </w:rPr>
              <w:t>»</w:t>
            </w:r>
            <w:r w:rsidR="009846D4" w:rsidRPr="00CF7DE5">
              <w:rPr>
                <w:rStyle w:val="c7"/>
              </w:rPr>
              <w:t xml:space="preserve"> Развитие фонетических навыков, обучение английским звукам</w:t>
            </w:r>
            <w:r w:rsidR="00BD6334">
              <w:rPr>
                <w:rStyle w:val="c7"/>
              </w:rPr>
              <w:t>.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9846D4" w:rsidRPr="00CF7DE5" w:rsidRDefault="009846D4" w:rsidP="009846D4">
            <w:pPr>
              <w:pStyle w:val="c15"/>
              <w:spacing w:before="0" w:beforeAutospacing="0" w:after="0" w:afterAutospacing="0"/>
            </w:pPr>
            <w:r w:rsidRPr="00CF7DE5">
              <w:rPr>
                <w:rStyle w:val="c7"/>
              </w:rPr>
              <w:t>Активизация новой лексики в речи</w:t>
            </w:r>
          </w:p>
          <w:p w:rsidR="009846D4" w:rsidRPr="00CF7DE5" w:rsidRDefault="009846D4" w:rsidP="009846D4">
            <w:pPr>
              <w:pStyle w:val="c15"/>
              <w:spacing w:before="0" w:beforeAutospacing="0" w:after="0" w:afterAutospacing="0"/>
            </w:pPr>
            <w:r w:rsidRPr="00CF7DE5">
              <w:rPr>
                <w:rStyle w:val="c7"/>
              </w:rPr>
              <w:t>Восприятие иноязычной речи на слух.</w:t>
            </w:r>
          </w:p>
          <w:p w:rsidR="009846D4" w:rsidRPr="00CF7DE5" w:rsidRDefault="009846D4" w:rsidP="009846D4">
            <w:pPr>
              <w:pStyle w:val="c15"/>
              <w:spacing w:before="0" w:beforeAutospacing="0" w:after="0" w:afterAutospacing="0"/>
            </w:pPr>
            <w:r w:rsidRPr="00CF7DE5">
              <w:rPr>
                <w:rStyle w:val="c7"/>
              </w:rPr>
              <w:t xml:space="preserve">Разучивание </w:t>
            </w:r>
            <w:r>
              <w:rPr>
                <w:rStyle w:val="c7"/>
              </w:rPr>
              <w:t>стихотворения</w:t>
            </w:r>
            <w:r w:rsidR="00BD6334">
              <w:rPr>
                <w:rStyle w:val="c7"/>
              </w:rPr>
              <w:t xml:space="preserve"> «</w:t>
            </w:r>
            <w:r w:rsidR="00BD6334">
              <w:rPr>
                <w:rStyle w:val="c7"/>
                <w:lang w:val="en-US"/>
              </w:rPr>
              <w:t>Rainbow</w:t>
            </w:r>
            <w:r w:rsidR="00BD6334">
              <w:rPr>
                <w:rStyle w:val="c7"/>
              </w:rPr>
              <w:t>»</w:t>
            </w:r>
          </w:p>
          <w:p w:rsidR="00455669" w:rsidRPr="009846D4" w:rsidRDefault="00BD6334" w:rsidP="009846D4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>Фонетическая игра «Назови</w:t>
            </w:r>
            <w:r w:rsidRPr="00BD6334">
              <w:rPr>
                <w:rStyle w:val="c7"/>
              </w:rPr>
              <w:t xml:space="preserve"> </w:t>
            </w:r>
            <w:r>
              <w:rPr>
                <w:rStyle w:val="c7"/>
              </w:rPr>
              <w:t xml:space="preserve">цвет </w:t>
            </w:r>
            <w:r w:rsidR="009846D4">
              <w:rPr>
                <w:rStyle w:val="c7"/>
              </w:rPr>
              <w:t>»</w:t>
            </w:r>
          </w:p>
        </w:tc>
      </w:tr>
      <w:tr w:rsidR="00417741" w:rsidRPr="00CF7DE5" w:rsidTr="00E906DB">
        <w:trPr>
          <w:trHeight w:val="1935"/>
        </w:trPr>
        <w:tc>
          <w:tcPr>
            <w:tcW w:w="630" w:type="dxa"/>
            <w:tcBorders>
              <w:top w:val="single" w:sz="4" w:space="0" w:color="auto"/>
            </w:tcBorders>
          </w:tcPr>
          <w:p w:rsidR="00417741" w:rsidRPr="00CF7DE5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Какого цвета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417741" w:rsidRPr="00A0578C" w:rsidRDefault="00417741" w:rsidP="00417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057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Pr="00A0578C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417741" w:rsidRPr="00A0578C" w:rsidRDefault="00417741" w:rsidP="00417741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>Активизация лексики по теме: «Цвета», развитие грамматических навыков:</w:t>
            </w:r>
            <w:r>
              <w:t xml:space="preserve"> о</w:t>
            </w:r>
            <w:r w:rsidRPr="00CF7DE5">
              <w:t>бучение самостоятельному конструированию предложений на АЯ с глаголом</w:t>
            </w:r>
            <w:r>
              <w:t xml:space="preserve"> </w:t>
            </w:r>
            <w:r>
              <w:rPr>
                <w:lang w:val="en-US"/>
              </w:rPr>
              <w:t>to</w:t>
            </w:r>
            <w:r w:rsidRPr="00A0578C">
              <w:t xml:space="preserve"> </w:t>
            </w:r>
            <w:r>
              <w:rPr>
                <w:lang w:val="en-US"/>
              </w:rPr>
              <w:t>be</w:t>
            </w:r>
            <w:r w:rsidRPr="00A0578C">
              <w:t>.</w:t>
            </w:r>
          </w:p>
          <w:p w:rsidR="00417741" w:rsidRPr="00CF7DE5" w:rsidRDefault="00417741" w:rsidP="00417741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 xml:space="preserve"> </w:t>
            </w:r>
            <w:r w:rsidRPr="00CF7DE5">
              <w:rPr>
                <w:rStyle w:val="c7"/>
              </w:rPr>
              <w:t>Развитие фонетических навыков, обучение английским звукам</w:t>
            </w:r>
            <w:proofErr w:type="gramStart"/>
            <w:r w:rsidR="00E906DB">
              <w:rPr>
                <w:rStyle w:val="c7"/>
              </w:rPr>
              <w:t xml:space="preserve"> </w:t>
            </w:r>
            <w:r>
              <w:rPr>
                <w:rStyle w:val="c7"/>
              </w:rPr>
              <w:t>.</w:t>
            </w:r>
            <w:proofErr w:type="gramEnd"/>
          </w:p>
          <w:p w:rsidR="00417741" w:rsidRPr="00CF7DE5" w:rsidRDefault="00417741" w:rsidP="00BD6334">
            <w:pPr>
              <w:pStyle w:val="c15"/>
              <w:rPr>
                <w:rStyle w:val="c7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417741" w:rsidRPr="00A0578C" w:rsidRDefault="00417741" w:rsidP="0047543E">
            <w:pPr>
              <w:pStyle w:val="c15"/>
              <w:spacing w:before="0" w:beforeAutospacing="0" w:after="0" w:afterAutospacing="0"/>
            </w:pPr>
            <w:r w:rsidRPr="00CF7DE5">
              <w:rPr>
                <w:rStyle w:val="c7"/>
              </w:rPr>
              <w:t>Практика в устной речи: формирование умения называть</w:t>
            </w:r>
            <w:r>
              <w:rPr>
                <w:rStyle w:val="c7"/>
              </w:rPr>
              <w:t xml:space="preserve"> цвет предмета</w:t>
            </w:r>
            <w:r w:rsidRPr="00CF7DE5">
              <w:rPr>
                <w:rStyle w:val="c7"/>
              </w:rPr>
              <w:t>;</w:t>
            </w:r>
            <w:r>
              <w:rPr>
                <w:rStyle w:val="c7"/>
              </w:rPr>
              <w:t xml:space="preserve"> запрашивать цвет.</w:t>
            </w:r>
            <w:r w:rsidRPr="00CF7DE5">
              <w:rPr>
                <w:rStyle w:val="c7"/>
              </w:rPr>
              <w:t xml:space="preserve"> Восприятие иноязычной речи на слух. </w:t>
            </w:r>
            <w:r>
              <w:rPr>
                <w:rStyle w:val="c7"/>
              </w:rPr>
              <w:t xml:space="preserve"> Разучивание песни «</w:t>
            </w:r>
            <w:r>
              <w:rPr>
                <w:rStyle w:val="c7"/>
                <w:lang w:val="en-US"/>
              </w:rPr>
              <w:t>You</w:t>
            </w:r>
            <w:r w:rsidRPr="00BD6334">
              <w:rPr>
                <w:rStyle w:val="c7"/>
              </w:rPr>
              <w:t>’</w:t>
            </w:r>
            <w:r>
              <w:rPr>
                <w:rStyle w:val="c7"/>
                <w:lang w:val="en-US"/>
              </w:rPr>
              <w:t>re</w:t>
            </w:r>
            <w:r w:rsidRPr="00BD6334">
              <w:rPr>
                <w:rStyle w:val="c7"/>
              </w:rPr>
              <w:t xml:space="preserve"> </w:t>
            </w:r>
            <w:r>
              <w:rPr>
                <w:rStyle w:val="c7"/>
                <w:lang w:val="en-US"/>
              </w:rPr>
              <w:t>your</w:t>
            </w:r>
            <w:r w:rsidRPr="00BD6334">
              <w:rPr>
                <w:rStyle w:val="c7"/>
              </w:rPr>
              <w:t xml:space="preserve"> </w:t>
            </w:r>
            <w:r>
              <w:rPr>
                <w:rStyle w:val="c7"/>
                <w:lang w:val="en-US"/>
              </w:rPr>
              <w:t>bags</w:t>
            </w:r>
            <w:r>
              <w:rPr>
                <w:rStyle w:val="c7"/>
              </w:rPr>
              <w:t>»</w:t>
            </w:r>
          </w:p>
        </w:tc>
      </w:tr>
      <w:tr w:rsidR="00417741" w:rsidRPr="007155BA" w:rsidTr="00E906DB">
        <w:trPr>
          <w:trHeight w:val="2120"/>
        </w:trPr>
        <w:tc>
          <w:tcPr>
            <w:tcW w:w="630" w:type="dxa"/>
          </w:tcPr>
          <w:p w:rsidR="00417741" w:rsidRPr="00BD6334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BD6334" w:rsidRDefault="0041774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Покажи мне цвет.</w:t>
            </w:r>
          </w:p>
        </w:tc>
        <w:tc>
          <w:tcPr>
            <w:tcW w:w="946" w:type="dxa"/>
          </w:tcPr>
          <w:p w:rsidR="00417741" w:rsidRPr="00A0578C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:rsidR="00417741" w:rsidRPr="00A0578C" w:rsidRDefault="00417741" w:rsidP="00BD6334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>Активизация лексики по теме: «Цвета», развитие грамматических навыков:</w:t>
            </w:r>
            <w:r>
              <w:t xml:space="preserve"> о</w:t>
            </w:r>
            <w:r w:rsidRPr="00CF7DE5">
              <w:t>бучение самостоятельному конструированию предложений на АЯ с глаголом</w:t>
            </w:r>
            <w:r>
              <w:t xml:space="preserve"> </w:t>
            </w:r>
            <w:r>
              <w:rPr>
                <w:lang w:val="en-US"/>
              </w:rPr>
              <w:t>to</w:t>
            </w:r>
            <w:r w:rsidRPr="00A0578C">
              <w:t xml:space="preserve"> </w:t>
            </w:r>
            <w:r>
              <w:rPr>
                <w:lang w:val="en-US"/>
              </w:rPr>
              <w:t>be</w:t>
            </w:r>
            <w:r w:rsidRPr="00A0578C">
              <w:t>.</w:t>
            </w:r>
          </w:p>
          <w:p w:rsidR="00417741" w:rsidRPr="00CF7DE5" w:rsidRDefault="00417741" w:rsidP="00BD6334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 xml:space="preserve"> </w:t>
            </w:r>
            <w:r w:rsidRPr="00CF7DE5">
              <w:rPr>
                <w:rStyle w:val="c7"/>
              </w:rPr>
              <w:t>Развитие фонетических навыков, обучение английским звукам</w:t>
            </w:r>
            <w:r>
              <w:rPr>
                <w:rStyle w:val="c7"/>
              </w:rPr>
              <w:t>.</w:t>
            </w:r>
          </w:p>
          <w:p w:rsidR="00417741" w:rsidRDefault="00417741" w:rsidP="002E600B">
            <w:pPr>
              <w:pStyle w:val="c15"/>
              <w:spacing w:before="0" w:beforeAutospacing="0" w:after="0" w:afterAutospacing="0"/>
              <w:rPr>
                <w:rStyle w:val="c7"/>
              </w:rPr>
            </w:pPr>
          </w:p>
        </w:tc>
        <w:tc>
          <w:tcPr>
            <w:tcW w:w="6947" w:type="dxa"/>
            <w:gridSpan w:val="2"/>
          </w:tcPr>
          <w:p w:rsidR="00417741" w:rsidRDefault="00417741" w:rsidP="00BD6334">
            <w:pPr>
              <w:pStyle w:val="c15"/>
              <w:spacing w:before="0" w:beforeAutospacing="0" w:after="0" w:afterAutospacing="0"/>
              <w:rPr>
                <w:rStyle w:val="c7"/>
              </w:rPr>
            </w:pPr>
            <w:r w:rsidRPr="00CF7DE5">
              <w:rPr>
                <w:rStyle w:val="c7"/>
              </w:rPr>
              <w:t>Практика в устной речи: формирование умения называть</w:t>
            </w:r>
            <w:r>
              <w:rPr>
                <w:rStyle w:val="c7"/>
              </w:rPr>
              <w:t xml:space="preserve"> цвет предмета</w:t>
            </w:r>
            <w:r w:rsidRPr="00CF7DE5">
              <w:rPr>
                <w:rStyle w:val="c7"/>
              </w:rPr>
              <w:t>;</w:t>
            </w:r>
            <w:r>
              <w:rPr>
                <w:rStyle w:val="c7"/>
              </w:rPr>
              <w:t xml:space="preserve"> запрашивать цвет, показывать нужный цвет.</w:t>
            </w:r>
            <w:r w:rsidRPr="00CF7DE5">
              <w:rPr>
                <w:rStyle w:val="c7"/>
              </w:rPr>
              <w:t xml:space="preserve"> Восприятие иноязычной речи на слух. </w:t>
            </w:r>
            <w:r>
              <w:rPr>
                <w:rStyle w:val="c7"/>
              </w:rPr>
              <w:t xml:space="preserve"> </w:t>
            </w:r>
          </w:p>
          <w:p w:rsidR="00417741" w:rsidRPr="007155BA" w:rsidRDefault="00417741" w:rsidP="00BD6334">
            <w:pPr>
              <w:pStyle w:val="c15"/>
              <w:spacing w:before="0" w:beforeAutospacing="0" w:after="0" w:afterAutospacing="0"/>
              <w:rPr>
                <w:rStyle w:val="c7"/>
                <w:lang w:val="en-US"/>
              </w:rPr>
            </w:pPr>
            <w:r>
              <w:rPr>
                <w:rStyle w:val="c7"/>
              </w:rPr>
              <w:t>Игры</w:t>
            </w:r>
            <w:r w:rsidRPr="007155BA">
              <w:rPr>
                <w:rStyle w:val="c7"/>
                <w:lang w:val="en-US"/>
              </w:rPr>
              <w:t xml:space="preserve"> «</w:t>
            </w:r>
            <w:r>
              <w:rPr>
                <w:rStyle w:val="c7"/>
                <w:lang w:val="en-US"/>
              </w:rPr>
              <w:t xml:space="preserve"> </w:t>
            </w:r>
            <w:proofErr w:type="spellStart"/>
            <w:r>
              <w:rPr>
                <w:rStyle w:val="c7"/>
                <w:lang w:val="en-US"/>
              </w:rPr>
              <w:t>Colour</w:t>
            </w:r>
            <w:proofErr w:type="spellEnd"/>
            <w:r>
              <w:rPr>
                <w:rStyle w:val="c7"/>
                <w:lang w:val="en-US"/>
              </w:rPr>
              <w:t xml:space="preserve"> the carpet</w:t>
            </w:r>
            <w:r w:rsidRPr="007155BA">
              <w:rPr>
                <w:rStyle w:val="c7"/>
                <w:lang w:val="en-US"/>
              </w:rPr>
              <w:t>»</w:t>
            </w:r>
            <w:r>
              <w:rPr>
                <w:rStyle w:val="c7"/>
                <w:lang w:val="en-US"/>
              </w:rPr>
              <w:t>, “What’s in my basket?”</w:t>
            </w:r>
          </w:p>
        </w:tc>
      </w:tr>
      <w:tr w:rsidR="00417741" w:rsidRPr="00CF7DE5" w:rsidTr="00E906DB">
        <w:trPr>
          <w:trHeight w:val="228"/>
        </w:trPr>
        <w:tc>
          <w:tcPr>
            <w:tcW w:w="15559" w:type="dxa"/>
            <w:gridSpan w:val="8"/>
          </w:tcPr>
          <w:p w:rsidR="00417741" w:rsidRPr="00CF7DE5" w:rsidRDefault="00417741" w:rsidP="00446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Тема 4</w:t>
            </w:r>
            <w:r w:rsidRPr="00455669">
              <w:rPr>
                <w:b/>
              </w:rPr>
              <w:t>.</w:t>
            </w:r>
            <w:r>
              <w:rPr>
                <w:b/>
              </w:rPr>
              <w:t xml:space="preserve"> Моя семья</w:t>
            </w:r>
            <w:r w:rsidRPr="00455669">
              <w:rPr>
                <w:b/>
              </w:rPr>
              <w:t xml:space="preserve">  (</w:t>
            </w:r>
            <w:r>
              <w:rPr>
                <w:b/>
              </w:rPr>
              <w:t>4</w:t>
            </w:r>
            <w:r w:rsidRPr="00455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417741" w:rsidRPr="00285C67" w:rsidTr="00E906DB">
        <w:trPr>
          <w:trHeight w:val="1247"/>
        </w:trPr>
        <w:tc>
          <w:tcPr>
            <w:tcW w:w="630" w:type="dxa"/>
          </w:tcPr>
          <w:p w:rsidR="00417741" w:rsidRPr="008D4CC9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946" w:type="dxa"/>
          </w:tcPr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32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6632D4" w:rsidRDefault="00417741" w:rsidP="00417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Pr="006632D4" w:rsidRDefault="00417741" w:rsidP="00FB72AF">
            <w:pPr>
              <w:spacing w:after="0" w:line="240" w:lineRule="auto"/>
              <w:rPr>
                <w:rStyle w:val="c7"/>
                <w:rFonts w:ascii="Times New Roman" w:hAnsi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/>
                <w:sz w:val="24"/>
                <w:szCs w:val="24"/>
              </w:rPr>
              <w:t>Разучивание новой лексики по теме «Семья». Развитие фонетических навыков</w:t>
            </w:r>
            <w:proofErr w:type="gramStart"/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обу</w:t>
            </w:r>
            <w:r w:rsidR="00E906DB">
              <w:rPr>
                <w:rStyle w:val="c7"/>
                <w:rFonts w:ascii="Times New Roman" w:hAnsi="Times New Roman"/>
                <w:sz w:val="24"/>
                <w:szCs w:val="24"/>
              </w:rPr>
              <w:t>чение английским звукам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:rsidR="00417741" w:rsidRPr="00FB72AF" w:rsidRDefault="00417741" w:rsidP="006632D4">
            <w:pPr>
              <w:pStyle w:val="c15"/>
              <w:spacing w:before="0" w:beforeAutospacing="0" w:after="0" w:afterAutospacing="0"/>
              <w:rPr>
                <w:lang w:val="en-US"/>
              </w:rPr>
            </w:pPr>
            <w:r>
              <w:t>Активизация новой лексики в речи. Восприятие иноязычной речи на слух. Разучивание</w:t>
            </w:r>
            <w:r w:rsidRPr="00FB72AF">
              <w:rPr>
                <w:lang w:val="en-US"/>
              </w:rPr>
              <w:t xml:space="preserve"> </w:t>
            </w:r>
            <w:r>
              <w:t>стихотворения</w:t>
            </w:r>
            <w:r w:rsidRPr="00FB72AF">
              <w:rPr>
                <w:lang w:val="en-US"/>
              </w:rPr>
              <w:t xml:space="preserve"> «</w:t>
            </w:r>
            <w:r>
              <w:rPr>
                <w:lang w:val="en-US"/>
              </w:rPr>
              <w:t>I have got a mother</w:t>
            </w:r>
            <w:r w:rsidRPr="00FB72AF">
              <w:rPr>
                <w:lang w:val="en-US"/>
              </w:rPr>
              <w:t>»</w:t>
            </w:r>
            <w:r>
              <w:rPr>
                <w:lang w:val="en-US"/>
              </w:rPr>
              <w:t xml:space="preserve"> “ How is your mother?”</w:t>
            </w:r>
          </w:p>
        </w:tc>
      </w:tr>
      <w:tr w:rsidR="00417741" w:rsidRPr="00CF7DE5" w:rsidTr="00E906DB">
        <w:trPr>
          <w:trHeight w:val="2269"/>
        </w:trPr>
        <w:tc>
          <w:tcPr>
            <w:tcW w:w="630" w:type="dxa"/>
          </w:tcPr>
          <w:p w:rsidR="00417741" w:rsidRP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2B3000" w:rsidRDefault="00417741" w:rsidP="002B3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членов семьи</w:t>
            </w:r>
          </w:p>
        </w:tc>
        <w:tc>
          <w:tcPr>
            <w:tcW w:w="946" w:type="dxa"/>
          </w:tcPr>
          <w:p w:rsidR="00417741" w:rsidRPr="00543436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434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Pr="00CF7DE5" w:rsidRDefault="00417741" w:rsidP="002B3000">
            <w:pPr>
              <w:pStyle w:val="c15"/>
              <w:rPr>
                <w:bCs/>
              </w:rPr>
            </w:pPr>
            <w:r w:rsidRPr="00CF7DE5">
              <w:rPr>
                <w:rStyle w:val="c7"/>
              </w:rPr>
              <w:t>Развитие фонетических навыков, обучение английским звукам;</w:t>
            </w:r>
            <w:r>
              <w:rPr>
                <w:rStyle w:val="c7"/>
              </w:rPr>
              <w:t xml:space="preserve"> Активизация лексики по теме: «Семья», совершенствование грамматических навыков:</w:t>
            </w:r>
            <w:r>
              <w:t xml:space="preserve"> о</w:t>
            </w:r>
            <w:r w:rsidRPr="00CF7DE5">
              <w:t>бучение самостоятельному конструированию предложений на АЯ с глаголом</w:t>
            </w:r>
            <w:r>
              <w:t xml:space="preserve"> </w:t>
            </w:r>
            <w:r>
              <w:rPr>
                <w:lang w:val="en-US"/>
              </w:rPr>
              <w:t>to</w:t>
            </w:r>
            <w:r w:rsidRPr="00A0578C">
              <w:t xml:space="preserve"> </w:t>
            </w:r>
            <w:r>
              <w:rPr>
                <w:lang w:val="en-US"/>
              </w:rPr>
              <w:t>have</w:t>
            </w:r>
            <w:r w:rsidRPr="00A0578C">
              <w:t>.</w:t>
            </w:r>
          </w:p>
        </w:tc>
        <w:tc>
          <w:tcPr>
            <w:tcW w:w="6947" w:type="dxa"/>
            <w:gridSpan w:val="2"/>
          </w:tcPr>
          <w:p w:rsidR="00417741" w:rsidRPr="00417741" w:rsidRDefault="00417741" w:rsidP="002B3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в устной речи: формирование умения называть своих ближайших родственников; рассказывать о составе и количестве членов своей семьи. Восприятие иноязычной речи на слух. Отгадывание кроссворда «Семья». Разучивание песни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 “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dear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dear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</w:tr>
      <w:tr w:rsidR="00417741" w:rsidRPr="00CF7DE5" w:rsidTr="00E906DB">
        <w:trPr>
          <w:trHeight w:val="3105"/>
        </w:trPr>
        <w:tc>
          <w:tcPr>
            <w:tcW w:w="630" w:type="dxa"/>
          </w:tcPr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1-12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2B3000" w:rsidRDefault="00417741" w:rsidP="004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2B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родственники.</w:t>
            </w:r>
          </w:p>
          <w:p w:rsidR="00417741" w:rsidRDefault="00417741" w:rsidP="002B3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417741" w:rsidRPr="008D4CC9" w:rsidRDefault="00417741" w:rsidP="00417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Pr="00543436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Default="00417741" w:rsidP="00417741">
            <w:pPr>
              <w:pStyle w:val="c15"/>
              <w:spacing w:before="0" w:beforeAutospacing="0" w:after="0" w:afterAutospacing="0"/>
            </w:pPr>
            <w:r>
              <w:rPr>
                <w:rStyle w:val="c7"/>
              </w:rPr>
              <w:t xml:space="preserve"> </w:t>
            </w:r>
            <w:r w:rsidRPr="00CF7DE5">
              <w:rPr>
                <w:rStyle w:val="c7"/>
              </w:rPr>
              <w:t>Развитие фонетических навыков, обучение английским звукам;</w:t>
            </w:r>
            <w:r>
              <w:rPr>
                <w:rStyle w:val="c7"/>
              </w:rPr>
              <w:t xml:space="preserve"> Активизация лексики по теме: «Семья», совершенствование грамматических навыков:</w:t>
            </w:r>
            <w:r>
              <w:t xml:space="preserve"> о</w:t>
            </w:r>
            <w:r w:rsidRPr="00CF7DE5">
              <w:t>бучение самостоятельному конструированию предложений на АЯ с глаголом</w:t>
            </w:r>
            <w:r>
              <w:t xml:space="preserve"> </w:t>
            </w:r>
            <w:r>
              <w:rPr>
                <w:lang w:val="en-US"/>
              </w:rPr>
              <w:t>to</w:t>
            </w:r>
            <w:r w:rsidRPr="00A0578C">
              <w:t xml:space="preserve"> </w:t>
            </w:r>
            <w:r>
              <w:rPr>
                <w:lang w:val="en-US"/>
              </w:rPr>
              <w:t>have</w:t>
            </w:r>
            <w:r w:rsidRPr="00A0578C">
              <w:t>.</w:t>
            </w:r>
            <w:r>
              <w:t xml:space="preserve"> Обучение </w:t>
            </w:r>
            <w:r>
              <w:rPr>
                <w:rStyle w:val="c7"/>
              </w:rPr>
              <w:t xml:space="preserve">запросу о </w:t>
            </w:r>
            <w:r w:rsidRPr="00CF7DE5">
              <w:rPr>
                <w:rStyle w:val="c7"/>
              </w:rPr>
              <w:t>семье друга</w:t>
            </w:r>
          </w:p>
          <w:p w:rsidR="00417741" w:rsidRPr="00CF7DE5" w:rsidRDefault="00417741" w:rsidP="004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CC9">
              <w:rPr>
                <w:rFonts w:ascii="Times New Roman" w:hAnsi="Times New Roman"/>
                <w:bCs/>
              </w:rPr>
              <w:t>Совершенствование навыков диалогической речи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417741" w:rsidRPr="00CF7DE5" w:rsidRDefault="00417741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741" w:rsidRPr="00CF7DE5" w:rsidRDefault="00417741" w:rsidP="002E600B">
            <w:pPr>
              <w:rPr>
                <w:rStyle w:val="c7"/>
              </w:rPr>
            </w:pPr>
            <w:r w:rsidRPr="006632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gridSpan w:val="2"/>
          </w:tcPr>
          <w:p w:rsidR="00417741" w:rsidRPr="00417741" w:rsidRDefault="00417741" w:rsidP="00417741">
            <w:pPr>
              <w:pStyle w:val="c15"/>
              <w:spacing w:before="0" w:beforeAutospacing="0" w:after="0" w:afterAutospacing="0"/>
            </w:pPr>
            <w:r>
              <w:t>Практика в устной речи: формирование умения называть своих родственников. Восприятие иноязычной речи на слух. Игры</w:t>
            </w:r>
            <w:r w:rsidRPr="00417741">
              <w:t xml:space="preserve"> «</w:t>
            </w:r>
            <w:r>
              <w:t>Семья</w:t>
            </w:r>
            <w:r w:rsidRPr="00417741">
              <w:t>», «</w:t>
            </w:r>
            <w:r>
              <w:rPr>
                <w:lang w:val="en-US"/>
              </w:rPr>
              <w:t>Memory</w:t>
            </w:r>
            <w:r w:rsidRPr="00417741">
              <w:t xml:space="preserve"> </w:t>
            </w:r>
            <w:r>
              <w:rPr>
                <w:lang w:val="en-US"/>
              </w:rPr>
              <w:t>game</w:t>
            </w:r>
            <w:r w:rsidRPr="00417741">
              <w:t>», «</w:t>
            </w:r>
            <w:r>
              <w:rPr>
                <w:lang w:val="en-US"/>
              </w:rPr>
              <w:t>Copy</w:t>
            </w:r>
            <w:r w:rsidRPr="00417741">
              <w:t xml:space="preserve"> </w:t>
            </w:r>
            <w:r>
              <w:rPr>
                <w:lang w:val="en-US"/>
              </w:rPr>
              <w:t>your</w:t>
            </w:r>
            <w:r w:rsidRPr="00417741">
              <w:t xml:space="preserve"> </w:t>
            </w:r>
            <w:r>
              <w:rPr>
                <w:lang w:val="en-US"/>
              </w:rPr>
              <w:t>family</w:t>
            </w:r>
            <w:r w:rsidRPr="00417741">
              <w:t xml:space="preserve">», </w:t>
            </w:r>
            <w:r>
              <w:t>разучивание</w:t>
            </w:r>
            <w:r w:rsidRPr="00417741">
              <w:t xml:space="preserve"> </w:t>
            </w:r>
            <w:r>
              <w:t>стихотворения</w:t>
            </w:r>
            <w:r w:rsidRPr="00417741">
              <w:t xml:space="preserve"> «</w:t>
            </w:r>
            <w:r>
              <w:rPr>
                <w:lang w:val="en-US"/>
              </w:rPr>
              <w:t>A</w:t>
            </w:r>
            <w:r w:rsidRPr="00417741">
              <w:t xml:space="preserve"> </w:t>
            </w:r>
            <w:r>
              <w:rPr>
                <w:lang w:val="en-US"/>
              </w:rPr>
              <w:t>friendly</w:t>
            </w:r>
            <w:r w:rsidRPr="00417741">
              <w:t xml:space="preserve"> </w:t>
            </w:r>
            <w:r>
              <w:rPr>
                <w:lang w:val="en-US"/>
              </w:rPr>
              <w:t>family</w:t>
            </w:r>
            <w:r w:rsidRPr="00417741">
              <w:t>».</w:t>
            </w:r>
          </w:p>
          <w:p w:rsidR="00417741" w:rsidRPr="00417741" w:rsidRDefault="00417741" w:rsidP="00417741">
            <w:pPr>
              <w:pStyle w:val="c15"/>
              <w:spacing w:before="0" w:beforeAutospacing="0" w:after="0" w:afterAutospacing="0"/>
              <w:rPr>
                <w:rStyle w:val="c7"/>
              </w:rPr>
            </w:pPr>
          </w:p>
          <w:p w:rsidR="00417741" w:rsidRDefault="00417741" w:rsidP="00417741">
            <w:pPr>
              <w:rPr>
                <w:rFonts w:ascii="Times New Roman" w:hAnsi="Times New Roman"/>
                <w:sz w:val="24"/>
                <w:szCs w:val="24"/>
              </w:rPr>
            </w:pP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>Практика в устной речи: формирование умения называть имена своих ближайших родственников; рассказывать о составе и количестве членов своей семьи; Восприятие иноязычной речи на слух.  Разучивание песни «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  <w:lang w:val="en-US"/>
              </w:rPr>
              <w:t>Goodnight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  <w:lang w:val="en-US"/>
              </w:rPr>
              <w:t>Father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>», фонетическая игра «Учитель-Ученик», игры на буквы и звук</w:t>
            </w:r>
            <w:proofErr w:type="gramStart"/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>«охота на буквы», «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  <w:lang w:val="en-US"/>
              </w:rPr>
              <w:t>Connect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  <w:lang w:val="en-US"/>
              </w:rPr>
              <w:t>dots</w:t>
            </w:r>
            <w:r w:rsidRPr="008D4CC9">
              <w:rPr>
                <w:rStyle w:val="c7"/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17741" w:rsidRPr="00CF7DE5" w:rsidTr="00E906DB">
        <w:trPr>
          <w:trHeight w:val="243"/>
        </w:trPr>
        <w:tc>
          <w:tcPr>
            <w:tcW w:w="15559" w:type="dxa"/>
            <w:gridSpan w:val="8"/>
          </w:tcPr>
          <w:p w:rsidR="00417741" w:rsidRPr="00CF7DE5" w:rsidRDefault="00417741" w:rsidP="00A94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Тема 5</w:t>
            </w:r>
            <w:r w:rsidRPr="00455669">
              <w:rPr>
                <w:b/>
              </w:rPr>
              <w:t>.</w:t>
            </w:r>
            <w:r>
              <w:rPr>
                <w:b/>
              </w:rPr>
              <w:t xml:space="preserve">  Мой дом</w:t>
            </w:r>
            <w:r w:rsidRPr="00455669">
              <w:rPr>
                <w:b/>
              </w:rPr>
              <w:t xml:space="preserve">  (</w:t>
            </w:r>
            <w:r>
              <w:rPr>
                <w:b/>
              </w:rPr>
              <w:t>3</w:t>
            </w:r>
            <w:r w:rsidRPr="00455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417741" w:rsidRPr="00285C67" w:rsidTr="00E906DB">
        <w:trPr>
          <w:trHeight w:val="2025"/>
        </w:trPr>
        <w:tc>
          <w:tcPr>
            <w:tcW w:w="630" w:type="dxa"/>
          </w:tcPr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Комнаты в доме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17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Pr="00062F5A" w:rsidRDefault="00417741" w:rsidP="002E6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лексических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выков по теме «Комнаты».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Употребление</w:t>
            </w:r>
            <w:r w:rsidRPr="00062F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062F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 is/are…</w:t>
            </w:r>
            <w:r w:rsidRPr="00062F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Множественное число сущ.</w:t>
            </w:r>
          </w:p>
          <w:p w:rsidR="00417741" w:rsidRPr="00062F5A" w:rsidRDefault="00417741" w:rsidP="00F41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Активизация фонетических навыков на материале ранее введенных английски</w:t>
            </w:r>
            <w:r>
              <w:rPr>
                <w:rFonts w:ascii="Times New Roman" w:hAnsi="Times New Roman"/>
                <w:sz w:val="24"/>
                <w:szCs w:val="24"/>
              </w:rPr>
              <w:t>х звуков</w:t>
            </w:r>
            <w:proofErr w:type="gramStart"/>
            <w:r w:rsidRPr="00062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17741" w:rsidRPr="00F41723" w:rsidRDefault="00417741" w:rsidP="00F41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:rsidR="00417741" w:rsidRPr="00062F5A" w:rsidRDefault="00417741" w:rsidP="00062F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DE5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Практика в устной речи: 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(называть комнаты в доме, сколько их). Восприятие</w:t>
            </w:r>
            <w:r w:rsidRPr="004177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иноязычной</w:t>
            </w:r>
            <w:r w:rsidRPr="004177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речи</w:t>
            </w:r>
            <w:r w:rsidRPr="004177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177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слух</w:t>
            </w:r>
            <w:r w:rsidRPr="004177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 w:rsidRPr="00062F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little house</w:t>
            </w:r>
            <w:r w:rsidRPr="00062F5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Games:“Copy the house,” “What is it?”, “ Don’t touch”</w:t>
            </w:r>
          </w:p>
        </w:tc>
      </w:tr>
      <w:tr w:rsidR="00417741" w:rsidRPr="00417741" w:rsidTr="00E906DB">
        <w:trPr>
          <w:trHeight w:val="2376"/>
        </w:trPr>
        <w:tc>
          <w:tcPr>
            <w:tcW w:w="630" w:type="dxa"/>
          </w:tcPr>
          <w:p w:rsidR="00417741" w:rsidRPr="00CF7DE5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F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Чем мы занимаемся в разных комнатах</w:t>
            </w:r>
          </w:p>
        </w:tc>
        <w:tc>
          <w:tcPr>
            <w:tcW w:w="946" w:type="dxa"/>
          </w:tcPr>
          <w:p w:rsidR="00417741" w:rsidRPr="00F41723" w:rsidRDefault="00417741" w:rsidP="00417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17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F41723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Default="00417741" w:rsidP="004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лексических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выков по теме глаголы занятия.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741" w:rsidRPr="00417741" w:rsidRDefault="00417741" w:rsidP="004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грамматического навыка употребления глаголов в третьем лице единственного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Vs</w:t>
            </w:r>
          </w:p>
          <w:p w:rsidR="00417741" w:rsidRPr="00CF7DE5" w:rsidRDefault="00417741" w:rsidP="004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Активизация фонетических навыков на материале ранее введенных английских звуков;</w:t>
            </w:r>
          </w:p>
          <w:p w:rsidR="00417741" w:rsidRPr="00CF7DE5" w:rsidRDefault="00417741" w:rsidP="00F417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:rsidR="00417741" w:rsidRPr="00CF7DE5" w:rsidRDefault="00417741" w:rsidP="00062F5A">
            <w:pPr>
              <w:rPr>
                <w:rStyle w:val="c7"/>
                <w:rFonts w:ascii="Times New Roman" w:hAnsi="Times New Roman"/>
                <w:sz w:val="24"/>
                <w:szCs w:val="24"/>
              </w:rPr>
            </w:pPr>
            <w:r w:rsidRPr="00CF7DE5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Практика в устной речи: 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занятия в разных комнатах). Восприятие иноязычной речи на слух. Практика употребления 3 л ед.ч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фонетическая игра «Поймай звук»</w:t>
            </w:r>
          </w:p>
        </w:tc>
      </w:tr>
      <w:tr w:rsidR="00417741" w:rsidRPr="00CF7DE5" w:rsidTr="00E906DB">
        <w:trPr>
          <w:trHeight w:val="247"/>
        </w:trPr>
        <w:tc>
          <w:tcPr>
            <w:tcW w:w="63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062F5A" w:rsidRDefault="00E906DB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дом.</w:t>
            </w:r>
          </w:p>
        </w:tc>
        <w:tc>
          <w:tcPr>
            <w:tcW w:w="946" w:type="dxa"/>
          </w:tcPr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:rsidR="00417741" w:rsidRPr="00CF7DE5" w:rsidRDefault="00417741" w:rsidP="00062F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учебного материала в неформальной обстановке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F7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17741" w:rsidRDefault="00417741" w:rsidP="00062F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итога проведенной учебной работы на данном этапе обучения английскому языку;</w:t>
            </w:r>
          </w:p>
        </w:tc>
        <w:tc>
          <w:tcPr>
            <w:tcW w:w="6947" w:type="dxa"/>
            <w:gridSpan w:val="2"/>
          </w:tcPr>
          <w:p w:rsidR="00417741" w:rsidRPr="00062F5A" w:rsidRDefault="00417741" w:rsidP="00E906DB">
            <w:pPr>
              <w:spacing w:after="0" w:line="240" w:lineRule="auto"/>
              <w:rPr>
                <w:rStyle w:val="c7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Игры, конкурсы, исполнение ранее изученных песен, рифмовок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азгадывание загадок, ребусов.</w:t>
            </w:r>
          </w:p>
        </w:tc>
      </w:tr>
      <w:tr w:rsidR="00417741" w:rsidRPr="00CF7DE5" w:rsidTr="00E906DB">
        <w:trPr>
          <w:trHeight w:val="752"/>
        </w:trPr>
        <w:tc>
          <w:tcPr>
            <w:tcW w:w="15559" w:type="dxa"/>
            <w:gridSpan w:val="8"/>
          </w:tcPr>
          <w:p w:rsidR="00417741" w:rsidRPr="008C6B62" w:rsidRDefault="00417741" w:rsidP="00062F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B62">
              <w:rPr>
                <w:rFonts w:ascii="Times New Roman" w:hAnsi="Times New Roman"/>
                <w:b/>
              </w:rPr>
              <w:t xml:space="preserve">Тема 6.  </w:t>
            </w:r>
            <w:r>
              <w:rPr>
                <w:rFonts w:ascii="Times New Roman" w:hAnsi="Times New Roman"/>
                <w:b/>
              </w:rPr>
              <w:t xml:space="preserve">Еда. </w:t>
            </w:r>
            <w:r w:rsidRPr="008C6B62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3</w:t>
            </w:r>
            <w:r w:rsidRPr="008C6B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417741" w:rsidRPr="00CF7DE5" w:rsidTr="00E906DB">
        <w:trPr>
          <w:trHeight w:val="1461"/>
        </w:trPr>
        <w:tc>
          <w:tcPr>
            <w:tcW w:w="630" w:type="dxa"/>
          </w:tcPr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продуктов.</w:t>
            </w:r>
          </w:p>
        </w:tc>
        <w:tc>
          <w:tcPr>
            <w:tcW w:w="946" w:type="dxa"/>
          </w:tcPr>
          <w:p w:rsidR="00417741" w:rsidRPr="00F4172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17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:rsidR="00417741" w:rsidRPr="00D23346" w:rsidRDefault="00417741" w:rsidP="007C52D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D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лексических знаний по теме «Продукты» Активизация грамматического материала мн. ч. сущ. РО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 is/are…</w:t>
            </w:r>
          </w:p>
        </w:tc>
        <w:tc>
          <w:tcPr>
            <w:tcW w:w="6947" w:type="dxa"/>
            <w:gridSpan w:val="2"/>
          </w:tcPr>
          <w:p w:rsidR="00417741" w:rsidRPr="00D23346" w:rsidRDefault="00417741" w:rsidP="002E60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Практика речи: употребление названия продуктов. Разучивание стихотворения «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Let</w:t>
            </w:r>
            <w:r w:rsidRPr="00D23346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D233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have</w:t>
            </w:r>
            <w:r w:rsidRPr="00D233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 w:rsidRPr="00D233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picnic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17741" w:rsidRPr="000C09F9" w:rsidTr="00E906DB">
        <w:trPr>
          <w:trHeight w:val="1269"/>
        </w:trPr>
        <w:tc>
          <w:tcPr>
            <w:tcW w:w="630" w:type="dxa"/>
          </w:tcPr>
          <w:p w:rsidR="00417741" w:rsidRPr="00CF7DE5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любимая еда. </w:t>
            </w:r>
          </w:p>
        </w:tc>
        <w:tc>
          <w:tcPr>
            <w:tcW w:w="946" w:type="dxa"/>
          </w:tcPr>
          <w:p w:rsidR="00417741" w:rsidRPr="000C09F9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53" w:type="dxa"/>
            <w:gridSpan w:val="2"/>
          </w:tcPr>
          <w:p w:rsidR="00417741" w:rsidRPr="000C09F9" w:rsidRDefault="00417741" w:rsidP="007C52D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говорения по теме моя любимая еда. РО</w:t>
            </w:r>
            <w:r w:rsidRPr="000C09F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like… , I don’t like…</w:t>
            </w:r>
          </w:p>
        </w:tc>
        <w:tc>
          <w:tcPr>
            <w:tcW w:w="6947" w:type="dxa"/>
            <w:gridSpan w:val="2"/>
          </w:tcPr>
          <w:p w:rsidR="00417741" w:rsidRPr="00417741" w:rsidRDefault="00417741" w:rsidP="002E60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 речи: научить учащихся выражать своё мнение по вкусовым предпочтениям. Запрашивать данную информацию у собеседника. Разучивание песен:</w:t>
            </w:r>
            <w:r w:rsidRPr="000C09F9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Apples</w:t>
            </w:r>
            <w:r w:rsidRPr="000C09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and</w:t>
            </w:r>
            <w:r w:rsidRPr="000C09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oranges</w:t>
            </w:r>
            <w:r w:rsidRPr="000C09F9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 w:rsidRPr="00417741">
              <w:rPr>
                <w:rFonts w:ascii="Times New Roman" w:hAnsi="Times New Roman"/>
                <w:color w:val="000000"/>
                <w:sz w:val="24"/>
                <w:szCs w:val="24"/>
              </w:rPr>
              <w:t>, 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Sandwiches</w:t>
            </w:r>
            <w:r w:rsidRPr="004177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are</w:t>
            </w:r>
            <w:r w:rsidRPr="004177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yummy</w:t>
            </w:r>
            <w:r w:rsidRPr="00417741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417741" w:rsidRPr="00285C67" w:rsidTr="00E906DB">
        <w:trPr>
          <w:trHeight w:val="1269"/>
        </w:trPr>
        <w:tc>
          <w:tcPr>
            <w:tcW w:w="630" w:type="dxa"/>
          </w:tcPr>
          <w:p w:rsidR="00417741" w:rsidRPr="000C09F9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0C09F9" w:rsidRDefault="00417741" w:rsidP="002E60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столом</w:t>
            </w:r>
          </w:p>
        </w:tc>
        <w:tc>
          <w:tcPr>
            <w:tcW w:w="946" w:type="dxa"/>
          </w:tcPr>
          <w:p w:rsidR="00417741" w:rsidRPr="000C09F9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</w:tcPr>
          <w:p w:rsidR="00417741" w:rsidRDefault="00417741" w:rsidP="007C52D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диалогической речи «За столом»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 по теме. Активизация ранее изученного лексического и грамматического материала.</w:t>
            </w:r>
          </w:p>
        </w:tc>
        <w:tc>
          <w:tcPr>
            <w:tcW w:w="6947" w:type="dxa"/>
            <w:gridSpan w:val="2"/>
          </w:tcPr>
          <w:p w:rsidR="00417741" w:rsidRPr="00D34000" w:rsidRDefault="00417741" w:rsidP="002E60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Практика речи: научить учащихся вежливо просить передать продукты за столом и вежливо отвечать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: 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my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basket</w:t>
            </w:r>
            <w:r w:rsidRPr="00D340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?”,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“Fly fruit”, “Make a pie”</w:t>
            </w:r>
          </w:p>
        </w:tc>
      </w:tr>
      <w:tr w:rsidR="00417741" w:rsidRPr="00CF7DE5" w:rsidTr="00E906DB">
        <w:trPr>
          <w:trHeight w:val="198"/>
        </w:trPr>
        <w:tc>
          <w:tcPr>
            <w:tcW w:w="15559" w:type="dxa"/>
            <w:gridSpan w:val="8"/>
          </w:tcPr>
          <w:p w:rsidR="00417741" w:rsidRPr="00746E8D" w:rsidRDefault="00417741" w:rsidP="00D34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Игрушки животные. Счёт. (3 часа</w:t>
            </w:r>
            <w:r w:rsidRPr="006D450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17741" w:rsidRPr="00CF7DE5" w:rsidTr="00E906DB">
        <w:trPr>
          <w:trHeight w:val="1669"/>
        </w:trPr>
        <w:tc>
          <w:tcPr>
            <w:tcW w:w="630" w:type="dxa"/>
          </w:tcPr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19 </w:t>
            </w: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062F5A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746E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7741" w:rsidRPr="004476BD" w:rsidRDefault="00417741" w:rsidP="004476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животных.</w:t>
            </w:r>
          </w:p>
          <w:p w:rsidR="00417741" w:rsidRDefault="00417741" w:rsidP="004476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7741" w:rsidRDefault="00417741" w:rsidP="004476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7741" w:rsidRPr="004476BD" w:rsidRDefault="00417741" w:rsidP="00632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417741" w:rsidRPr="00062F5A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2F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746E8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Pr="00D34000" w:rsidRDefault="00417741" w:rsidP="00447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новой лексики по теме «Животные», развитие фонетических навыков, обучение самостоятельному конструированию предложений на АЯ с глаголами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34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340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34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D340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у уч-ся умения вести диалог-расспрос по теме «Животные», восприятия иноязычной речи на слух</w:t>
            </w:r>
          </w:p>
          <w:p w:rsidR="00417741" w:rsidRDefault="00417741" w:rsidP="00447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 xml:space="preserve">Повторение речевого и языкового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материала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введенного на предыдущих уроках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7" w:type="dxa"/>
            <w:gridSpan w:val="2"/>
          </w:tcPr>
          <w:p w:rsidR="00417741" w:rsidRPr="004476BD" w:rsidRDefault="00417741" w:rsidP="00EA2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устной речи: формирование умения сообщать о своём любимом животном, тренировка изученных реплик в парах. Закрепление речевого и языкового материала, ввёденного на предыдущих уроках. Игры «Спрятавшиеся животные»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«Отгадай животное», отгадывание кроссворда «Животные»</w:t>
            </w:r>
          </w:p>
        </w:tc>
      </w:tr>
      <w:tr w:rsidR="00417741" w:rsidRPr="00CF7DE5" w:rsidTr="00E906DB">
        <w:trPr>
          <w:trHeight w:val="1749"/>
        </w:trPr>
        <w:tc>
          <w:tcPr>
            <w:tcW w:w="630" w:type="dxa"/>
            <w:tcBorders>
              <w:bottom w:val="single" w:sz="4" w:space="0" w:color="auto"/>
            </w:tcBorders>
          </w:tcPr>
          <w:p w:rsidR="00417741" w:rsidRPr="00D3400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C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Места обитания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21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417741" w:rsidRPr="00CF7DE5" w:rsidRDefault="00417741" w:rsidP="002E600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фонетических навыков. Формирование у уч-ся умения вести диалог-расспрос по теме «Животные и места их обитания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</w:tcPr>
          <w:p w:rsidR="00417741" w:rsidRPr="00F10C59" w:rsidRDefault="00417741" w:rsidP="004D2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устной речи: формирования умения сообщать о местах обитания животных, повторение речевого и языкового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введённого на предыдущих занятиях. Восприятие иноязычной речи на слух. Разучивание песенки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F10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Pr="00F10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monkeys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177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Лексическая игра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Bingo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417741" w:rsidRPr="004D2180" w:rsidRDefault="00417741" w:rsidP="004D21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песен.</w:t>
            </w:r>
          </w:p>
        </w:tc>
      </w:tr>
      <w:tr w:rsidR="00417741" w:rsidRPr="00CF7DE5" w:rsidTr="00E906DB">
        <w:trPr>
          <w:trHeight w:val="232"/>
        </w:trPr>
        <w:tc>
          <w:tcPr>
            <w:tcW w:w="630" w:type="dxa"/>
          </w:tcPr>
          <w:p w:rsidR="00417741" w:rsidRPr="00D3400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F10C59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Счёт до 10</w:t>
            </w:r>
          </w:p>
        </w:tc>
        <w:tc>
          <w:tcPr>
            <w:tcW w:w="946" w:type="dxa"/>
          </w:tcPr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21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4D2180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417741" w:rsidRPr="008C1B5F" w:rsidRDefault="00417741" w:rsidP="004D21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Обучение счёту на английском языке. Обучение запросу о возрасте собеседника и ответам на данный вопрос. Обучение понимать вопрос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How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much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many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давать ответ на данный вопрос.</w:t>
            </w:r>
          </w:p>
        </w:tc>
        <w:tc>
          <w:tcPr>
            <w:tcW w:w="6947" w:type="dxa"/>
            <w:gridSpan w:val="2"/>
          </w:tcPr>
          <w:p w:rsidR="00417741" w:rsidRPr="00417741" w:rsidRDefault="00417741" w:rsidP="00F10C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Тренировка изученных реплик в парах. Практика устной речи: формирование умения сообщать о своём возрасте. Задавать и отвечать на вопрос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How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much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many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? </w:t>
            </w:r>
          </w:p>
          <w:p w:rsidR="00417741" w:rsidRPr="008C1B5F" w:rsidRDefault="00417741" w:rsidP="00F10C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Восприятие иноязычной речи на слух. Разучивание стихотворения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Numbers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17741" w:rsidRPr="00CF7DE5" w:rsidTr="00E906DB">
        <w:trPr>
          <w:trHeight w:val="258"/>
        </w:trPr>
        <w:tc>
          <w:tcPr>
            <w:tcW w:w="15559" w:type="dxa"/>
            <w:gridSpan w:val="8"/>
          </w:tcPr>
          <w:p w:rsidR="00417741" w:rsidRPr="00CF7DE5" w:rsidRDefault="00C42DCB" w:rsidP="009C3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Возраст (4</w:t>
            </w:r>
            <w:r w:rsidR="00417741" w:rsidRPr="00CE49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17741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  <w:r w:rsidR="00417741" w:rsidRPr="006D450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17741" w:rsidRPr="00CF7DE5" w:rsidTr="00E906DB">
        <w:trPr>
          <w:trHeight w:val="1417"/>
        </w:trPr>
        <w:tc>
          <w:tcPr>
            <w:tcW w:w="630" w:type="dxa"/>
          </w:tcPr>
          <w:p w:rsidR="00417741" w:rsidRPr="006329A4" w:rsidRDefault="00417741" w:rsidP="009C3A92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CF7D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00" w:type="dxa"/>
          </w:tcPr>
          <w:p w:rsidR="00417741" w:rsidRPr="00CF7DE5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9C3A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жительства. </w:t>
            </w:r>
          </w:p>
        </w:tc>
        <w:tc>
          <w:tcPr>
            <w:tcW w:w="946" w:type="dxa"/>
          </w:tcPr>
          <w:p w:rsidR="00417741" w:rsidRPr="00D31081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310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9C3A92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gridSpan w:val="3"/>
          </w:tcPr>
          <w:p w:rsidR="00417741" w:rsidRDefault="00417741" w:rsidP="0093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устной речи по теме «Место жительства»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Активизация ранее изученного материала по теме «Представь себя» «Возраст.»</w:t>
            </w:r>
          </w:p>
        </w:tc>
        <w:tc>
          <w:tcPr>
            <w:tcW w:w="5954" w:type="dxa"/>
          </w:tcPr>
          <w:p w:rsidR="00417741" w:rsidRDefault="00417741" w:rsidP="009C3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речи: уметь рассказать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где ты живешь, активизация лексического и речевого материала, изученного ранее. Тренировка изученных реплик в парах. Разучивание песенки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93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93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93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9325B3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17741" w:rsidRPr="00CF7DE5" w:rsidTr="00E906DB">
        <w:trPr>
          <w:trHeight w:val="1515"/>
        </w:trPr>
        <w:tc>
          <w:tcPr>
            <w:tcW w:w="630" w:type="dxa"/>
          </w:tcPr>
          <w:p w:rsidR="00417741" w:rsidRPr="008C1B5F" w:rsidRDefault="00417741" w:rsidP="009C3A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8C1B5F" w:rsidRDefault="00417741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D310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Визитная карточка.</w:t>
            </w:r>
          </w:p>
          <w:p w:rsidR="00417741" w:rsidRDefault="00417741" w:rsidP="00D310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741" w:rsidRPr="00CF7DE5" w:rsidRDefault="00417741" w:rsidP="00D310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</w:tcPr>
          <w:p w:rsidR="00417741" w:rsidRPr="008C1B5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17741" w:rsidRPr="00D3108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gridSpan w:val="3"/>
          </w:tcPr>
          <w:p w:rsidR="00417741" w:rsidRPr="009325B3" w:rsidRDefault="00417741" w:rsidP="00C63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новой лексики и речевого материала в речи, Формирование у уч-ся умения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авать полную информацию о себе в разрезе «Моя визитная карточка». Понимать иноязычную речь на слух.</w:t>
            </w:r>
          </w:p>
        </w:tc>
        <w:tc>
          <w:tcPr>
            <w:tcW w:w="5954" w:type="dxa"/>
          </w:tcPr>
          <w:p w:rsidR="00417741" w:rsidRPr="00C63761" w:rsidRDefault="00417741" w:rsidP="00C63761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Практика устной речи: Уметь представить свою визитную карточку устно своему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собеседнике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АЯ. Тренировка изученных реплик в парах: спросить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собеседника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где он живет, сколько ему лет, как его зовут, какова его фамилия.</w:t>
            </w:r>
          </w:p>
        </w:tc>
      </w:tr>
      <w:tr w:rsidR="00417741" w:rsidRPr="00285C67" w:rsidTr="00E906DB">
        <w:trPr>
          <w:trHeight w:val="375"/>
        </w:trPr>
        <w:tc>
          <w:tcPr>
            <w:tcW w:w="630" w:type="dxa"/>
          </w:tcPr>
          <w:p w:rsidR="00417741" w:rsidRPr="008C1B5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D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8C1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C42D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9325B3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25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днём рождения.</w:t>
            </w:r>
          </w:p>
        </w:tc>
        <w:tc>
          <w:tcPr>
            <w:tcW w:w="946" w:type="dxa"/>
          </w:tcPr>
          <w:p w:rsidR="00417741" w:rsidRPr="00FF43EC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3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gridSpan w:val="3"/>
          </w:tcPr>
          <w:p w:rsidR="00417741" w:rsidRPr="00CF7DE5" w:rsidRDefault="00417741" w:rsidP="0002643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навыков монологической и диалогической речи по теме «поздравь друга с днём рождения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5954" w:type="dxa"/>
          </w:tcPr>
          <w:p w:rsidR="00417741" w:rsidRPr="00891F17" w:rsidRDefault="00417741" w:rsidP="0002643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устной речи: уметь поздравлять друга с днем рождения, преподносить ему подарок и отвечать на поздравления. </w:t>
            </w:r>
            <w:r w:rsidRPr="00891F17">
              <w:rPr>
                <w:rFonts w:ascii="Times New Roman" w:hAnsi="Times New Roman"/>
                <w:sz w:val="24"/>
                <w:szCs w:val="24"/>
                <w:lang w:val="en-US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891F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r w:rsidRPr="00891F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It’s my birthday</w:t>
            </w:r>
            <w:r w:rsidRPr="00891F17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Song “Happy birthday to you”, Games: “ Open the present”, “Birthday memory game.” </w:t>
            </w:r>
          </w:p>
        </w:tc>
      </w:tr>
      <w:tr w:rsidR="00417741" w:rsidRPr="00CE4970" w:rsidTr="00E906DB">
        <w:trPr>
          <w:trHeight w:val="455"/>
        </w:trPr>
        <w:tc>
          <w:tcPr>
            <w:tcW w:w="15559" w:type="dxa"/>
            <w:gridSpan w:val="8"/>
          </w:tcPr>
          <w:p w:rsidR="00417741" w:rsidRPr="00CE4970" w:rsidRDefault="00417741" w:rsidP="00CE49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E7664F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.</w:t>
            </w:r>
            <w:r w:rsidRPr="00E7664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Мир моих увлечений. </w:t>
            </w:r>
            <w:r w:rsidR="00C42DCB">
              <w:rPr>
                <w:rFonts w:ascii="Times New Roman" w:hAnsi="Times New Roman"/>
                <w:b/>
              </w:rPr>
              <w:t xml:space="preserve"> (4</w:t>
            </w:r>
            <w:r w:rsidRPr="00E7664F">
              <w:rPr>
                <w:rFonts w:ascii="Times New Roman" w:hAnsi="Times New Roman"/>
                <w:b/>
              </w:rPr>
              <w:t xml:space="preserve"> </w:t>
            </w:r>
            <w:r w:rsidRPr="00CE4970">
              <w:rPr>
                <w:rFonts w:ascii="Times New Roman" w:hAnsi="Times New Roman"/>
                <w:b/>
              </w:rPr>
              <w:t>часа</w:t>
            </w:r>
            <w:r w:rsidRPr="00E7664F">
              <w:rPr>
                <w:rFonts w:ascii="Times New Roman" w:hAnsi="Times New Roman"/>
                <w:b/>
              </w:rPr>
              <w:t>)</w:t>
            </w:r>
          </w:p>
        </w:tc>
      </w:tr>
      <w:tr w:rsidR="00417741" w:rsidRPr="0012667F" w:rsidTr="00E906DB">
        <w:trPr>
          <w:trHeight w:val="982"/>
        </w:trPr>
        <w:tc>
          <w:tcPr>
            <w:tcW w:w="630" w:type="dxa"/>
          </w:tcPr>
          <w:p w:rsidR="00417741" w:rsidRPr="00CE4970" w:rsidRDefault="00C42DCB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E7664F" w:rsidRDefault="0041774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Глаголы движения</w:t>
            </w:r>
          </w:p>
        </w:tc>
        <w:tc>
          <w:tcPr>
            <w:tcW w:w="946" w:type="dxa"/>
          </w:tcPr>
          <w:p w:rsidR="00417741" w:rsidRPr="00E7664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766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Pr="00E7664F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4F">
              <w:rPr>
                <w:rStyle w:val="c7"/>
                <w:rFonts w:ascii="Times New Roman" w:hAnsi="Times New Roman"/>
                <w:sz w:val="24"/>
                <w:szCs w:val="24"/>
              </w:rPr>
              <w:t>Разучивание новой лексики по теме «Мир моих увлечений»</w:t>
            </w:r>
            <w:r w:rsidRPr="00E7664F">
              <w:rPr>
                <w:sz w:val="24"/>
                <w:szCs w:val="24"/>
              </w:rPr>
              <w:t xml:space="preserve"> </w:t>
            </w:r>
            <w:r w:rsidRPr="00E7664F">
              <w:rPr>
                <w:rFonts w:ascii="Times New Roman" w:hAnsi="Times New Roman"/>
                <w:sz w:val="24"/>
                <w:szCs w:val="24"/>
              </w:rPr>
              <w:t xml:space="preserve">Ознакомление с модальным глаголом </w:t>
            </w:r>
            <w:r w:rsidRPr="00E7664F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E7664F">
              <w:rPr>
                <w:rFonts w:ascii="Times New Roman" w:hAnsi="Times New Roman"/>
                <w:sz w:val="24"/>
                <w:szCs w:val="24"/>
              </w:rPr>
              <w:t xml:space="preserve">. Актуализация изученных букв и звуков </w:t>
            </w:r>
          </w:p>
          <w:p w:rsidR="00417741" w:rsidRPr="0012667F" w:rsidRDefault="00417741" w:rsidP="009C3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17741" w:rsidRPr="00E7664F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Практика в устной речи: формирование умения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рассказывать, что умеют делать, используя глаголы движения, первичное закрепление в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модального глагола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664F">
              <w:rPr>
                <w:rStyle w:val="c7"/>
                <w:rFonts w:ascii="Times New Roman" w:hAnsi="Times New Roman"/>
              </w:rPr>
              <w:t>Восприятие иноязычной речи на слух. Фонетическая игра «Правда-ложь», игра «Алфавит в картинках», лексическая игра «</w:t>
            </w:r>
            <w:r w:rsidRPr="00E7664F">
              <w:rPr>
                <w:rStyle w:val="c7"/>
                <w:rFonts w:ascii="Times New Roman" w:hAnsi="Times New Roman"/>
                <w:lang w:val="en-US"/>
              </w:rPr>
              <w:t>Charade</w:t>
            </w:r>
            <w:r w:rsidRPr="00E7664F">
              <w:rPr>
                <w:rStyle w:val="c7"/>
                <w:rFonts w:ascii="Times New Roman" w:hAnsi="Times New Roman"/>
              </w:rPr>
              <w:t>»</w:t>
            </w:r>
          </w:p>
        </w:tc>
      </w:tr>
      <w:tr w:rsidR="00417741" w:rsidRPr="0012667F" w:rsidTr="00E906DB">
        <w:trPr>
          <w:trHeight w:val="982"/>
        </w:trPr>
        <w:tc>
          <w:tcPr>
            <w:tcW w:w="630" w:type="dxa"/>
          </w:tcPr>
          <w:p w:rsidR="00417741" w:rsidRPr="0012667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2667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C42D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</w:tcPr>
          <w:p w:rsidR="00417741" w:rsidRPr="0012667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CF7DE5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Виды спорта и спортивные игры</w:t>
            </w:r>
          </w:p>
          <w:p w:rsidR="00417741" w:rsidRPr="0012667F" w:rsidRDefault="0041774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417741" w:rsidRPr="0012667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2667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Default="00417741" w:rsidP="00E7664F">
            <w:pPr>
              <w:pStyle w:val="c15"/>
              <w:spacing w:before="0" w:beforeAutospacing="0" w:after="0" w:afterAutospacing="0"/>
              <w:rPr>
                <w:rStyle w:val="c7"/>
              </w:rPr>
            </w:pPr>
            <w:r w:rsidRPr="00CF7DE5">
              <w:rPr>
                <w:rStyle w:val="c7"/>
              </w:rPr>
              <w:t>Активизация новой лексики в речи</w:t>
            </w:r>
            <w:r w:rsidRPr="00CF7DE5">
              <w:t xml:space="preserve"> Формирование у учащихся умения вести диалог</w:t>
            </w:r>
            <w:r>
              <w:rPr>
                <w:rStyle w:val="c7"/>
              </w:rPr>
              <w:t>.</w:t>
            </w:r>
          </w:p>
          <w:p w:rsidR="00417741" w:rsidRPr="00CF7DE5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 xml:space="preserve">Актуализация изученных букв и звуков </w:t>
            </w:r>
          </w:p>
          <w:p w:rsidR="00417741" w:rsidRPr="0012667F" w:rsidRDefault="00417741" w:rsidP="00126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17741" w:rsidRPr="00CF7DE5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Практика в устной речи: 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подавать различные команды, рассказать, во что  умеют (любят) или не умеют играть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233E">
              <w:rPr>
                <w:rStyle w:val="c7"/>
                <w:rFonts w:ascii="Times New Roman" w:hAnsi="Times New Roman"/>
                <w:sz w:val="24"/>
                <w:szCs w:val="24"/>
              </w:rPr>
              <w:t xml:space="preserve"> Трен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ировка изученных реплик в парах: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спросить собеседника, в какие игры он может играть, ответить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собеседника</w:t>
            </w:r>
          </w:p>
          <w:p w:rsidR="00417741" w:rsidRPr="00E7664F" w:rsidRDefault="00417741" w:rsidP="00E76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загадок, разучивание песни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», игра «Кто быстрее», «Какое слово звучит».</w:t>
            </w:r>
          </w:p>
        </w:tc>
      </w:tr>
      <w:tr w:rsidR="00417741" w:rsidRPr="0012667F" w:rsidTr="00E906DB">
        <w:trPr>
          <w:trHeight w:val="982"/>
        </w:trPr>
        <w:tc>
          <w:tcPr>
            <w:tcW w:w="630" w:type="dxa"/>
          </w:tcPr>
          <w:p w:rsidR="00417741" w:rsidRPr="008C1B5F" w:rsidRDefault="00C42DCB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900" w:type="dxa"/>
          </w:tcPr>
          <w:p w:rsidR="00417741" w:rsidRPr="0012667F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CF7DE5" w:rsidRDefault="00417741" w:rsidP="00FB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CF7D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любимые</w:t>
            </w:r>
            <w:r w:rsidRPr="00CF7D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F7D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417741" w:rsidRPr="00EE4281" w:rsidRDefault="00417741" w:rsidP="002E6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417741" w:rsidRPr="00EE4281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Default="00417741" w:rsidP="00FB72AF">
            <w:pPr>
              <w:pStyle w:val="c15"/>
              <w:spacing w:before="0" w:beforeAutospacing="0" w:after="0" w:afterAutospacing="0"/>
              <w:rPr>
                <w:rStyle w:val="c7"/>
              </w:rPr>
            </w:pPr>
            <w:r w:rsidRPr="00CF7DE5">
              <w:rPr>
                <w:rStyle w:val="c7"/>
              </w:rPr>
              <w:t>Активизация новой лексики в речи</w:t>
            </w:r>
            <w:r w:rsidRPr="00CF7DE5">
              <w:t xml:space="preserve"> Формирование у учащихся умения вести диалог</w:t>
            </w:r>
            <w:r>
              <w:rPr>
                <w:rStyle w:val="c7"/>
              </w:rPr>
              <w:t>.</w:t>
            </w:r>
          </w:p>
          <w:p w:rsidR="00417741" w:rsidRPr="00CF7DE5" w:rsidRDefault="00417741" w:rsidP="00FB7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DE5">
              <w:rPr>
                <w:rFonts w:ascii="Times New Roman" w:hAnsi="Times New Roman"/>
                <w:sz w:val="24"/>
                <w:szCs w:val="24"/>
              </w:rPr>
              <w:t>Актуализация изученных букв и звуков</w:t>
            </w:r>
            <w:r>
              <w:rPr>
                <w:rFonts w:ascii="Times New Roman" w:hAnsi="Times New Roman"/>
                <w:sz w:val="24"/>
                <w:szCs w:val="24"/>
              </w:rPr>
              <w:t>. Совершенствование грамматических навыков.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741" w:rsidRPr="0012667F" w:rsidRDefault="00417741" w:rsidP="009C3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17741" w:rsidRPr="0012667F" w:rsidRDefault="00417741" w:rsidP="006329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DE5">
              <w:rPr>
                <w:rStyle w:val="c7"/>
                <w:rFonts w:ascii="Times New Roman" w:hAnsi="Times New Roman"/>
                <w:sz w:val="24"/>
                <w:szCs w:val="24"/>
              </w:rPr>
              <w:t xml:space="preserve">Практика в устной речи: 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рассказать о своем любимом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заня-тии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занятии своего друга.</w:t>
            </w:r>
            <w:r w:rsidRPr="0034233E">
              <w:rPr>
                <w:rStyle w:val="c7"/>
                <w:rFonts w:ascii="Times New Roman" w:hAnsi="Times New Roman"/>
                <w:sz w:val="24"/>
                <w:szCs w:val="24"/>
              </w:rPr>
              <w:t xml:space="preserve"> Трен</w:t>
            </w:r>
            <w:r>
              <w:rPr>
                <w:rStyle w:val="c7"/>
                <w:rFonts w:ascii="Times New Roman" w:hAnsi="Times New Roman"/>
                <w:sz w:val="24"/>
                <w:szCs w:val="24"/>
              </w:rPr>
              <w:t xml:space="preserve">ировка изученных реплик в парах: </w:t>
            </w:r>
            <w:r w:rsidRPr="00CF7DE5">
              <w:rPr>
                <w:rFonts w:ascii="Times New Roman" w:hAnsi="Times New Roman"/>
                <w:sz w:val="24"/>
                <w:szCs w:val="24"/>
              </w:rPr>
              <w:t>спросить собеседника, в какие игры он может играть, ответить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собеседника. Разучивание песни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543436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», фонетическая игра «необычный телефон», игра «алфавит в картинках»</w:t>
            </w:r>
          </w:p>
        </w:tc>
      </w:tr>
      <w:tr w:rsidR="00417741" w:rsidRPr="00CF7DE5" w:rsidTr="00E906DB">
        <w:trPr>
          <w:trHeight w:val="540"/>
        </w:trPr>
        <w:tc>
          <w:tcPr>
            <w:tcW w:w="15559" w:type="dxa"/>
            <w:gridSpan w:val="8"/>
          </w:tcPr>
          <w:p w:rsidR="00417741" w:rsidRPr="00891F17" w:rsidRDefault="00417741" w:rsidP="00891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10. Времена года. Погода. </w:t>
            </w:r>
            <w:r w:rsidRPr="00891F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42D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  <w:r w:rsidRPr="00891F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17741" w:rsidRPr="00CF7DE5" w:rsidTr="00E906DB">
        <w:trPr>
          <w:trHeight w:val="1022"/>
        </w:trPr>
        <w:tc>
          <w:tcPr>
            <w:tcW w:w="630" w:type="dxa"/>
          </w:tcPr>
          <w:p w:rsidR="00417741" w:rsidRPr="00EE4281" w:rsidRDefault="00C42DCB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F86CA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946" w:type="dxa"/>
          </w:tcPr>
          <w:p w:rsidR="00417741" w:rsidRPr="00891F17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F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Pr="009D43CD" w:rsidRDefault="00417741" w:rsidP="00026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уч-ся лексических навыков по теме «Времена года», «Месяцы». 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вести диалог-расспрос по теме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твоё любимое время года»</w:t>
            </w:r>
          </w:p>
        </w:tc>
        <w:tc>
          <w:tcPr>
            <w:tcW w:w="5954" w:type="dxa"/>
          </w:tcPr>
          <w:p w:rsidR="00417741" w:rsidRPr="00026433" w:rsidRDefault="00417741" w:rsidP="00026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Практика в устной речи: уметь сообщать  о своем любимом времени года, любимом месяце, запрашивать данную информацию. Разучивание стихотворений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Seasons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Mr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Sun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17741" w:rsidRPr="00CF7DE5" w:rsidTr="00E906DB">
        <w:trPr>
          <w:trHeight w:val="1022"/>
        </w:trPr>
        <w:tc>
          <w:tcPr>
            <w:tcW w:w="630" w:type="dxa"/>
          </w:tcPr>
          <w:p w:rsidR="00417741" w:rsidRPr="00EE4281" w:rsidRDefault="00C42DCB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Pr="00F86CA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Погода.</w:t>
            </w:r>
          </w:p>
        </w:tc>
        <w:tc>
          <w:tcPr>
            <w:tcW w:w="946" w:type="dxa"/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43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Pr="00891F17" w:rsidRDefault="00417741" w:rsidP="00AC4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уч-ся лексических навыков по теме «Погода».  Формирование умения вести диалог-расспрос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«Какая сегодня погода». Актуализация изученного ранее материала.</w:t>
            </w:r>
          </w:p>
        </w:tc>
        <w:tc>
          <w:tcPr>
            <w:tcW w:w="5954" w:type="dxa"/>
          </w:tcPr>
          <w:p w:rsidR="00417741" w:rsidRPr="00EE4281" w:rsidRDefault="00417741" w:rsidP="00AC4B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Практика в устной речи: уметь сообщать 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информацию о погоде, запрашивать данную информацию. Разучивание  песен: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Rain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The weather song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17741" w:rsidRPr="00CF7DE5" w:rsidTr="00E906DB">
        <w:trPr>
          <w:trHeight w:val="1022"/>
        </w:trPr>
        <w:tc>
          <w:tcPr>
            <w:tcW w:w="630" w:type="dxa"/>
            <w:tcBorders>
              <w:bottom w:val="single" w:sz="4" w:space="0" w:color="auto"/>
            </w:tcBorders>
          </w:tcPr>
          <w:p w:rsidR="00417741" w:rsidRPr="00EE4281" w:rsidRDefault="00C42DCB" w:rsidP="002E60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41774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погода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43C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</w:tcPr>
          <w:p w:rsidR="00417741" w:rsidRPr="00026433" w:rsidRDefault="00417741" w:rsidP="00026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изученной лексики в речи. Формирование умения вести диалог.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17741" w:rsidRPr="00EE4281" w:rsidRDefault="00417741" w:rsidP="00026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Практика в устной речи: уметь сообщать 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информацию о погоде, запрашивать данную информацию. Разучивание  песен: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Rain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The weather song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17741" w:rsidRPr="00CF7DE5" w:rsidTr="00E906DB">
        <w:trPr>
          <w:trHeight w:val="519"/>
        </w:trPr>
        <w:tc>
          <w:tcPr>
            <w:tcW w:w="630" w:type="dxa"/>
            <w:tcBorders>
              <w:right w:val="nil"/>
            </w:tcBorders>
            <w:shd w:val="clear" w:color="auto" w:fill="FFFFFF"/>
          </w:tcPr>
          <w:p w:rsidR="00417741" w:rsidRPr="009D43CD" w:rsidRDefault="00417741" w:rsidP="009D43CD"/>
        </w:tc>
        <w:tc>
          <w:tcPr>
            <w:tcW w:w="900" w:type="dxa"/>
            <w:tcBorders>
              <w:left w:val="nil"/>
              <w:right w:val="nil"/>
            </w:tcBorders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left w:val="nil"/>
              <w:right w:val="nil"/>
            </w:tcBorders>
          </w:tcPr>
          <w:p w:rsidR="0041774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gridSpan w:val="3"/>
            <w:tcBorders>
              <w:left w:val="nil"/>
              <w:right w:val="nil"/>
            </w:tcBorders>
          </w:tcPr>
          <w:p w:rsidR="00417741" w:rsidRPr="009D43CD" w:rsidRDefault="00C42DCB" w:rsidP="009D43CD">
            <w:pPr>
              <w:ind w:left="10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 Транспорт. (4</w:t>
            </w:r>
            <w:r w:rsidR="00417741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5954" w:type="dxa"/>
            <w:tcBorders>
              <w:left w:val="nil"/>
            </w:tcBorders>
          </w:tcPr>
          <w:p w:rsidR="00417741" w:rsidRPr="00EE4281" w:rsidRDefault="00417741" w:rsidP="00026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17741" w:rsidRPr="00CF7DE5" w:rsidTr="00E906DB">
        <w:trPr>
          <w:trHeight w:val="519"/>
        </w:trPr>
        <w:tc>
          <w:tcPr>
            <w:tcW w:w="630" w:type="dxa"/>
            <w:shd w:val="clear" w:color="auto" w:fill="FFFFFF"/>
          </w:tcPr>
          <w:p w:rsidR="00417741" w:rsidRPr="009D43CD" w:rsidRDefault="00C42DCB" w:rsidP="009D43CD">
            <w:r>
              <w:t>34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46" w:type="dxa"/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Pr="00026433" w:rsidRDefault="00417741" w:rsidP="00AC4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уч-ся лексических навыков по теме «Транспорт».  Формирование умения вести диалог-расспрос по теме «Давай поехали».</w:t>
            </w:r>
          </w:p>
        </w:tc>
        <w:tc>
          <w:tcPr>
            <w:tcW w:w="5954" w:type="dxa"/>
          </w:tcPr>
          <w:p w:rsidR="00417741" w:rsidRPr="009E227A" w:rsidRDefault="00417741" w:rsidP="00026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Практика в устной речи: уметь называть разные виды транспорта и предлагать поехать на выбранном транспорте, уметь соотносить вид транспорта с местом  его передвижения. Разучивание стихотворения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Let’s play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Song “My train.”</w:t>
            </w:r>
          </w:p>
        </w:tc>
      </w:tr>
      <w:tr w:rsidR="00417741" w:rsidRPr="00285C67" w:rsidTr="00E906DB">
        <w:trPr>
          <w:trHeight w:val="519"/>
        </w:trPr>
        <w:tc>
          <w:tcPr>
            <w:tcW w:w="630" w:type="dxa"/>
            <w:shd w:val="clear" w:color="auto" w:fill="FFFFFF"/>
          </w:tcPr>
          <w:p w:rsidR="00417741" w:rsidRPr="009D43CD" w:rsidRDefault="00C42DCB" w:rsidP="009D43CD">
            <w:r>
              <w:t>35-36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 поехали.</w:t>
            </w:r>
          </w:p>
        </w:tc>
        <w:tc>
          <w:tcPr>
            <w:tcW w:w="946" w:type="dxa"/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</w:tcPr>
          <w:p w:rsidR="00417741" w:rsidRPr="00026433" w:rsidRDefault="00417741" w:rsidP="00026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уч-ся лексических навыков по теме «Транспорт».  Формирование умения вести диалог-расспрос по теме «Давай поехали». Актуализация изученного ранее материала.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17741" w:rsidRPr="005C311A" w:rsidRDefault="00417741" w:rsidP="009E22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Практика в устной речи: уметь называть разные виды транспорта и предлагать поехать на выбранном транспорте, уметь соотносить вид транспорта с местом  его передвижения. </w:t>
            </w:r>
          </w:p>
          <w:p w:rsidR="00417741" w:rsidRPr="009E227A" w:rsidRDefault="00417741" w:rsidP="009E22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Games “Let’s make a car”,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“ Let’s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go!”</w:t>
            </w:r>
          </w:p>
        </w:tc>
      </w:tr>
      <w:tr w:rsidR="00417741" w:rsidRPr="00CF7DE5" w:rsidTr="00E906DB">
        <w:trPr>
          <w:trHeight w:val="519"/>
        </w:trPr>
        <w:tc>
          <w:tcPr>
            <w:tcW w:w="630" w:type="dxa"/>
            <w:shd w:val="clear" w:color="auto" w:fill="FFFFFF"/>
          </w:tcPr>
          <w:p w:rsidR="00417741" w:rsidRPr="009D43CD" w:rsidRDefault="00C42DCB" w:rsidP="009D43CD">
            <w:r>
              <w:t>37</w:t>
            </w:r>
          </w:p>
        </w:tc>
        <w:tc>
          <w:tcPr>
            <w:tcW w:w="900" w:type="dxa"/>
          </w:tcPr>
          <w:p w:rsidR="00417741" w:rsidRPr="00CF7DE5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</w:tcPr>
          <w:p w:rsidR="00417741" w:rsidRDefault="00417741" w:rsidP="000264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концерт</w:t>
            </w:r>
          </w:p>
        </w:tc>
        <w:tc>
          <w:tcPr>
            <w:tcW w:w="946" w:type="dxa"/>
          </w:tcPr>
          <w:p w:rsidR="00417741" w:rsidRPr="009D43CD" w:rsidRDefault="00417741" w:rsidP="002E60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gridSpan w:val="3"/>
            <w:tcBorders>
              <w:right w:val="nil"/>
            </w:tcBorders>
          </w:tcPr>
          <w:p w:rsidR="00417741" w:rsidRPr="00026433" w:rsidRDefault="00417741" w:rsidP="00026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в форме концерта.</w:t>
            </w:r>
          </w:p>
        </w:tc>
        <w:tc>
          <w:tcPr>
            <w:tcW w:w="5954" w:type="dxa"/>
            <w:tcBorders>
              <w:left w:val="nil"/>
            </w:tcBorders>
          </w:tcPr>
          <w:p w:rsidR="00417741" w:rsidRPr="00EE4281" w:rsidRDefault="00417741" w:rsidP="00026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17741" w:rsidRDefault="00417741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417741" w:rsidRDefault="00417741" w:rsidP="002E60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417741" w:rsidRPr="00417741" w:rsidRDefault="00417741" w:rsidP="0027341E">
      <w:pPr>
        <w:tabs>
          <w:tab w:val="left" w:pos="4125"/>
        </w:tabs>
        <w:spacing w:after="0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774F80" w:rsidRDefault="00774F80" w:rsidP="008500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430D77" w:rsidRPr="00CF7DE5" w:rsidRDefault="002F1DC4" w:rsidP="008500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F7DE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Информационно-методическое обеспечение</w:t>
      </w:r>
      <w:r w:rsidR="00430D77" w:rsidRPr="00CF7DE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:</w:t>
      </w:r>
    </w:p>
    <w:p w:rsidR="002F1DC4" w:rsidRPr="00CF7DE5" w:rsidRDefault="002F1DC4" w:rsidP="002E600B">
      <w:pPr>
        <w:spacing w:after="0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F7DE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Дополнительная литература</w:t>
      </w:r>
    </w:p>
    <w:p w:rsidR="00CC0311" w:rsidRPr="00EE4281" w:rsidRDefault="00CC0311" w:rsidP="00CC03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28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   </w:t>
      </w:r>
      <w:r w:rsidR="00B06AC1" w:rsidRPr="00CF7DE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Литература для учителя</w:t>
      </w:r>
      <w:r w:rsidRPr="00CC0311">
        <w:rPr>
          <w:rFonts w:ascii="Times New Roman" w:hAnsi="Times New Roman"/>
          <w:sz w:val="24"/>
          <w:szCs w:val="24"/>
        </w:rPr>
        <w:t xml:space="preserve"> </w:t>
      </w:r>
    </w:p>
    <w:p w:rsidR="005C397B" w:rsidRPr="005C397B" w:rsidRDefault="005C397B" w:rsidP="00CC031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Анухина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И. В. Занимательный английский для детей. Игры, стихи, песни. – Санкт-Петербург: Речь, 2004.</w:t>
      </w:r>
    </w:p>
    <w:p w:rsidR="005C397B" w:rsidRPr="005C397B" w:rsidRDefault="005C397B" w:rsidP="005C397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Давыдова З. М. Игра как метод обучения иностранным языкам//</w:t>
      </w: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Иностр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. языки в школе. – 2010- №6.</w:t>
      </w:r>
    </w:p>
    <w:p w:rsidR="005C397B" w:rsidRPr="005C397B" w:rsidRDefault="005C397B" w:rsidP="005C397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lastRenderedPageBreak/>
        <w:t>Дзюина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Е. В. Поурочные разработки по английскому языку к учебнику М. З. </w:t>
      </w: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Биболетовой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, Н. В. Добрыниной «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>Enjoy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>English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1». – Москва: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>BAKO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, 2005.</w:t>
      </w:r>
    </w:p>
    <w:p w:rsidR="005C397B" w:rsidRPr="005C397B" w:rsidRDefault="005C397B" w:rsidP="005C397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Клементьева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 xml:space="preserve">.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Б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 xml:space="preserve">. Enjoy Teaching English.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Методическое руководство для учителей. – Санкт-Петербург: КАРО, 2003.</w:t>
      </w:r>
    </w:p>
    <w:p w:rsidR="00CC0311" w:rsidRPr="00CC0311" w:rsidRDefault="00B06AC1" w:rsidP="00CC031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>Примерная программа начального образования  по иностранным языкам издательства М.: Просвещение, 2010. (3-е издание, переработанное)</w:t>
      </w:r>
    </w:p>
    <w:p w:rsidR="00CC0311" w:rsidRPr="00CC0311" w:rsidRDefault="00CC0311" w:rsidP="00CC031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>Примерные программы внеурочной деятельности. Начальное и основное образование издательства М.: Просвещение, 2011.</w:t>
      </w:r>
    </w:p>
    <w:p w:rsidR="00CC0311" w:rsidRPr="005C397B" w:rsidRDefault="00CC0311" w:rsidP="00CC031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Пукина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Т. В. Английский язык. Игровые технологии на уроках и на досуге. – Волгоград: Учитель, 2008.</w:t>
      </w:r>
    </w:p>
    <w:p w:rsidR="005C397B" w:rsidRPr="005C397B" w:rsidRDefault="005C397B" w:rsidP="005C397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Пучкова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Ю. Я. Игры на уроках английского языка. Методическое пособие для учителя. – Москва: </w:t>
      </w: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Астрель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, 2003.</w:t>
      </w:r>
    </w:p>
    <w:p w:rsidR="005C397B" w:rsidRPr="005C397B" w:rsidRDefault="005C397B" w:rsidP="005C397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Стайнберг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Дж. 110 игр на уроках английского языка. – Москва: </w:t>
      </w: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Астрель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, 2004.</w:t>
      </w:r>
    </w:p>
    <w:p w:rsidR="00B06AC1" w:rsidRPr="005C397B" w:rsidRDefault="00CC0311" w:rsidP="00CC031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«Стандарты второго поколения»: Примерная основная образовательная программа образовательного учреждения. Начальная школа. 4-е издание, переработанное. – М.: Просвещение, 2012.</w:t>
      </w:r>
    </w:p>
    <w:p w:rsidR="001F10D8" w:rsidRDefault="001F10D8" w:rsidP="001F10D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развивающих игр для обучения английскому языку. Е. Томилина, Учебно-методический комплект.</w:t>
      </w:r>
    </w:p>
    <w:p w:rsidR="001F10D8" w:rsidRPr="001F10D8" w:rsidRDefault="001F10D8" w:rsidP="001F10D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Chatterbox, Teacher’s book 1, Derek Strange, Oxford University Press, 1989.</w:t>
      </w:r>
    </w:p>
    <w:p w:rsidR="001F10D8" w:rsidRPr="001F10D8" w:rsidRDefault="001F10D8" w:rsidP="001F10D8">
      <w:pPr>
        <w:spacing w:after="0" w:line="240" w:lineRule="auto"/>
        <w:ind w:left="106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</w:pPr>
    </w:p>
    <w:p w:rsidR="00CF7DE5" w:rsidRPr="00CF7DE5" w:rsidRDefault="00CF7DE5" w:rsidP="00CF7D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F7DE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Литература для учащихся</w:t>
      </w:r>
    </w:p>
    <w:p w:rsidR="00CF7DE5" w:rsidRPr="00CF7DE5" w:rsidRDefault="00CF7DE5" w:rsidP="00CF7DE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proofErr w:type="spellStart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Биболетова</w:t>
      </w:r>
      <w:proofErr w:type="spellEnd"/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М. З., Добрынина Н. В.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>Enjoy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val="en-US" w:eastAsia="ru-RU"/>
        </w:rPr>
        <w:t>English</w:t>
      </w:r>
      <w:r w:rsidRPr="00CF7DE5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– 1. – Обнинск: Титул, 2007.</w:t>
      </w:r>
    </w:p>
    <w:p w:rsidR="005C397B" w:rsidRPr="005C397B" w:rsidRDefault="001F10D8" w:rsidP="005C397B">
      <w:pPr>
        <w:numPr>
          <w:ilvl w:val="0"/>
          <w:numId w:val="23"/>
        </w:numPr>
        <w:spacing w:after="0" w:line="240" w:lineRule="auto"/>
        <w:jc w:val="both"/>
        <w:rPr>
          <w:rStyle w:val="c1"/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Пой и играй: Сборник песен для начальной школы. – Обнинск: Титул, 1999. </w:t>
      </w:r>
    </w:p>
    <w:p w:rsidR="00CC0311" w:rsidRPr="001F10D8" w:rsidRDefault="00CC0311" w:rsidP="001F10D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CC0311">
        <w:rPr>
          <w:rFonts w:ascii="Times New Roman" w:eastAsia="Times New Roman" w:hAnsi="Times New Roman"/>
          <w:sz w:val="24"/>
          <w:szCs w:val="24"/>
          <w:lang w:eastAsia="ru-RU"/>
        </w:rPr>
        <w:t>Никитенко З.Н. «Начинаем изучать английский язык»:  Учебное пособие для дошкольников и младших школьников. Москва «Просвещение» 2008 г.</w:t>
      </w:r>
    </w:p>
    <w:p w:rsidR="00A87909" w:rsidRPr="001F10D8" w:rsidRDefault="00A87909" w:rsidP="00CC031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Chatterbox, Pupil’s book 1, Derek Strange, Oxford University Press, 1989.</w:t>
      </w:r>
    </w:p>
    <w:p w:rsidR="001F10D8" w:rsidRPr="001F10D8" w:rsidRDefault="001F10D8" w:rsidP="00CC031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 развивающих игр для обучения английскому языку. Е. Томилина</w:t>
      </w:r>
    </w:p>
    <w:p w:rsidR="00CF7DE5" w:rsidRPr="001F10D8" w:rsidRDefault="00CF7DE5" w:rsidP="00CF7DE5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5221B7" w:rsidRPr="00CF7DE5" w:rsidRDefault="002F1DC4" w:rsidP="002E60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F7DE5">
        <w:rPr>
          <w:rFonts w:ascii="Times New Roman" w:hAnsi="Times New Roman"/>
          <w:b/>
          <w:sz w:val="24"/>
          <w:szCs w:val="24"/>
        </w:rPr>
        <w:t xml:space="preserve"> Цифровые образовательные ресурсы</w:t>
      </w:r>
    </w:p>
    <w:p w:rsidR="0029486D" w:rsidRPr="00CF7DE5" w:rsidRDefault="002E4021" w:rsidP="002E60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29486D" w:rsidRPr="00CF7DE5">
          <w:rPr>
            <w:rStyle w:val="a6"/>
            <w:rFonts w:ascii="Times New Roman" w:hAnsi="Times New Roman"/>
            <w:sz w:val="24"/>
            <w:szCs w:val="24"/>
          </w:rPr>
          <w:t>http://www.school-collection.edu.ru</w:t>
        </w:r>
      </w:hyperlink>
    </w:p>
    <w:p w:rsidR="00AA6220" w:rsidRPr="00CF7DE5" w:rsidRDefault="0029486D" w:rsidP="002E600B">
      <w:p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>Единая коллекция цифровых образовательных ресурсов. Методические материалы, тематические коллекции</w:t>
      </w:r>
      <w:r w:rsidR="004507E9" w:rsidRPr="00CF7DE5">
        <w:rPr>
          <w:rFonts w:ascii="Times New Roman" w:hAnsi="Times New Roman"/>
          <w:sz w:val="24"/>
          <w:szCs w:val="24"/>
        </w:rPr>
        <w:t xml:space="preserve"> </w:t>
      </w:r>
      <w:r w:rsidRPr="00CF7DE5">
        <w:rPr>
          <w:rFonts w:ascii="Times New Roman" w:hAnsi="Times New Roman"/>
          <w:sz w:val="24"/>
          <w:szCs w:val="24"/>
        </w:rPr>
        <w:t>«Английский язык онлайн». Уроки грамматики и тексты.</w:t>
      </w:r>
    </w:p>
    <w:p w:rsidR="004507E9" w:rsidRPr="00CF7DE5" w:rsidRDefault="002E4021" w:rsidP="002E60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507E9" w:rsidRPr="00CF7DE5">
          <w:rPr>
            <w:rStyle w:val="a6"/>
            <w:rFonts w:ascii="Times New Roman" w:hAnsi="Times New Roman"/>
            <w:sz w:val="24"/>
            <w:szCs w:val="24"/>
          </w:rPr>
          <w:t>http://www.edu.ru</w:t>
        </w:r>
      </w:hyperlink>
    </w:p>
    <w:p w:rsidR="004507E9" w:rsidRPr="00CF7DE5" w:rsidRDefault="004507E9" w:rsidP="002E600B">
      <w:p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 xml:space="preserve">«Российское образование» федеральный портал. Каталог образовательных Интернет-ресурсов. Учебно-методическая библиотека. Нормативные документы и стандарты. </w:t>
      </w:r>
      <w:proofErr w:type="gramStart"/>
      <w:r w:rsidRPr="00CF7DE5">
        <w:rPr>
          <w:rFonts w:ascii="Times New Roman" w:hAnsi="Times New Roman"/>
          <w:sz w:val="24"/>
          <w:szCs w:val="24"/>
        </w:rPr>
        <w:t>Интернет-порталы</w:t>
      </w:r>
      <w:proofErr w:type="gramEnd"/>
      <w:r w:rsidRPr="00CF7DE5">
        <w:rPr>
          <w:rFonts w:ascii="Times New Roman" w:hAnsi="Times New Roman"/>
          <w:sz w:val="24"/>
          <w:szCs w:val="24"/>
        </w:rPr>
        <w:t xml:space="preserve">: содержание и технологии. </w:t>
      </w:r>
    </w:p>
    <w:p w:rsidR="004507E9" w:rsidRPr="00CF7DE5" w:rsidRDefault="002E4021" w:rsidP="002E60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4507E9" w:rsidRPr="00CF7DE5">
          <w:rPr>
            <w:rStyle w:val="a6"/>
            <w:rFonts w:ascii="Times New Roman" w:hAnsi="Times New Roman"/>
            <w:sz w:val="24"/>
            <w:szCs w:val="24"/>
          </w:rPr>
          <w:t>http://www.school.edu.ru</w:t>
        </w:r>
      </w:hyperlink>
    </w:p>
    <w:p w:rsidR="004507E9" w:rsidRPr="00CF7DE5" w:rsidRDefault="004507E9" w:rsidP="002E600B">
      <w:p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 xml:space="preserve">«Российский общеобразовательный портал». Каталог </w:t>
      </w:r>
      <w:proofErr w:type="spellStart"/>
      <w:r w:rsidRPr="00CF7DE5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CF7DE5">
        <w:rPr>
          <w:rFonts w:ascii="Times New Roman" w:hAnsi="Times New Roman"/>
          <w:sz w:val="24"/>
          <w:szCs w:val="24"/>
        </w:rPr>
        <w:t xml:space="preserve">: дистанционное обучение, </w:t>
      </w:r>
      <w:proofErr w:type="spellStart"/>
      <w:r w:rsidRPr="00CF7DE5">
        <w:rPr>
          <w:rFonts w:ascii="Times New Roman" w:hAnsi="Times New Roman"/>
          <w:sz w:val="24"/>
          <w:szCs w:val="24"/>
        </w:rPr>
        <w:t>педагогикаиУрок</w:t>
      </w:r>
      <w:proofErr w:type="spellEnd"/>
      <w:r w:rsidRPr="00CF7DE5">
        <w:rPr>
          <w:rFonts w:ascii="Times New Roman" w:hAnsi="Times New Roman"/>
          <w:sz w:val="24"/>
          <w:szCs w:val="24"/>
        </w:rPr>
        <w:t xml:space="preserve">-проект </w:t>
      </w:r>
      <w:proofErr w:type="spellStart"/>
      <w:r w:rsidRPr="00CF7DE5">
        <w:rPr>
          <w:rFonts w:ascii="Times New Roman" w:hAnsi="Times New Roman"/>
          <w:sz w:val="24"/>
          <w:szCs w:val="24"/>
        </w:rPr>
        <w:t>анг.яз</w:t>
      </w:r>
      <w:proofErr w:type="spellEnd"/>
      <w:proofErr w:type="gramStart"/>
      <w:r w:rsidRPr="00CF7DE5">
        <w:rPr>
          <w:rFonts w:ascii="Times New Roman" w:hAnsi="Times New Roman"/>
          <w:sz w:val="24"/>
          <w:szCs w:val="24"/>
        </w:rPr>
        <w:t>.</w:t>
      </w:r>
      <w:proofErr w:type="gramEnd"/>
      <w:r w:rsidRPr="00CF7D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7DE5">
        <w:rPr>
          <w:rFonts w:ascii="Times New Roman" w:hAnsi="Times New Roman"/>
          <w:sz w:val="24"/>
          <w:szCs w:val="24"/>
        </w:rPr>
        <w:t>с</w:t>
      </w:r>
      <w:proofErr w:type="gramEnd"/>
      <w:r w:rsidRPr="00CF7DE5">
        <w:rPr>
          <w:rFonts w:ascii="Times New Roman" w:hAnsi="Times New Roman"/>
          <w:sz w:val="24"/>
          <w:szCs w:val="24"/>
        </w:rPr>
        <w:t xml:space="preserve"> использованием ИКТ</w:t>
      </w:r>
    </w:p>
    <w:p w:rsidR="004507E9" w:rsidRPr="00CF7DE5" w:rsidRDefault="002E4021" w:rsidP="002E600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4507E9" w:rsidRPr="00CF7DE5">
          <w:rPr>
            <w:rStyle w:val="a6"/>
            <w:rFonts w:ascii="Times New Roman" w:hAnsi="Times New Roman"/>
            <w:sz w:val="24"/>
            <w:szCs w:val="24"/>
          </w:rPr>
          <w:t>http://www.festival.1september</w:t>
        </w:r>
      </w:hyperlink>
    </w:p>
    <w:p w:rsidR="004507E9" w:rsidRPr="00CF7DE5" w:rsidRDefault="004507E9" w:rsidP="002E600B">
      <w:pPr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CF7DE5">
        <w:rPr>
          <w:rFonts w:ascii="Times New Roman" w:hAnsi="Times New Roman"/>
          <w:sz w:val="24"/>
          <w:szCs w:val="24"/>
        </w:rPr>
        <w:t>Фестиваль педагогических идей, публикации по методикам преподавания всех предметов. Уроки, внеклассные мероприятия.</w:t>
      </w:r>
    </w:p>
    <w:p w:rsidR="00097E9F" w:rsidRPr="00C42DCB" w:rsidRDefault="002E4021" w:rsidP="00C42DC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BF4507" w:rsidRPr="002C67ED">
          <w:rPr>
            <w:rStyle w:val="a6"/>
            <w:rFonts w:ascii="Times New Roman" w:hAnsi="Times New Roman"/>
            <w:sz w:val="24"/>
            <w:szCs w:val="24"/>
          </w:rPr>
          <w:t>http://englishforkids.ru</w:t>
        </w:r>
      </w:hyperlink>
      <w:r w:rsidR="00BF4507">
        <w:rPr>
          <w:rFonts w:ascii="Times New Roman" w:hAnsi="Times New Roman"/>
          <w:sz w:val="24"/>
          <w:szCs w:val="24"/>
        </w:rPr>
        <w:t xml:space="preserve"> </w:t>
      </w:r>
    </w:p>
    <w:p w:rsidR="00097E9F" w:rsidRDefault="00097E9F" w:rsidP="004A3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C26" w:rsidRDefault="004A3C26" w:rsidP="004A3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3C26" w:rsidRPr="005C311A" w:rsidRDefault="004A3C26" w:rsidP="004A3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E9F" w:rsidRPr="005C311A" w:rsidRDefault="00097E9F" w:rsidP="002734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E9F" w:rsidRDefault="00097E9F" w:rsidP="00043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3F4C" w:rsidRDefault="00043F4C" w:rsidP="00043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3F4C" w:rsidRPr="005C311A" w:rsidRDefault="00043F4C" w:rsidP="00043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0"/>
        <w:gridCol w:w="60"/>
      </w:tblGrid>
      <w:tr w:rsidR="00097E9F" w:rsidRPr="00097E9F" w:rsidTr="00097E9F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097E9F" w:rsidRPr="00097E9F" w:rsidRDefault="00097E9F" w:rsidP="00BA7681">
            <w:pPr>
              <w:spacing w:after="0" w:line="240" w:lineRule="auto"/>
              <w:rPr>
                <w:rFonts w:ascii="Verdana" w:eastAsia="Times New Roman" w:hAnsi="Verdana"/>
                <w:color w:val="00350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97E9F" w:rsidRPr="00097E9F" w:rsidRDefault="00BB41AA" w:rsidP="00BA7681">
            <w:pPr>
              <w:spacing w:after="0" w:line="240" w:lineRule="auto"/>
              <w:rPr>
                <w:rFonts w:ascii="Verdana" w:eastAsia="Times New Roman" w:hAnsi="Verdana"/>
                <w:color w:val="003508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noProof/>
                <w:color w:val="003508"/>
                <w:sz w:val="18"/>
                <w:szCs w:val="18"/>
                <w:lang w:eastAsia="ru-RU"/>
              </w:rPr>
              <w:drawing>
                <wp:inline distT="0" distB="0" distL="0" distR="0">
                  <wp:extent cx="19050" cy="9525"/>
                  <wp:effectExtent l="0" t="0" r="0" b="0"/>
                  <wp:docPr id="22" name="Рисунок 22" descr="1x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x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E9F" w:rsidRPr="00097E9F" w:rsidTr="00097E9F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97E9F" w:rsidRPr="00097E9F" w:rsidRDefault="00BB41AA" w:rsidP="00BA7681">
            <w:pPr>
              <w:spacing w:after="0" w:line="240" w:lineRule="auto"/>
              <w:rPr>
                <w:rFonts w:ascii="Verdana" w:eastAsia="Times New Roman" w:hAnsi="Verdana"/>
                <w:color w:val="003508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noProof/>
                <w:color w:val="003508"/>
                <w:sz w:val="18"/>
                <w:szCs w:val="18"/>
                <w:lang w:eastAsia="ru-RU"/>
              </w:rPr>
              <w:drawing>
                <wp:inline distT="0" distB="0" distL="0" distR="0">
                  <wp:extent cx="9525" cy="28575"/>
                  <wp:effectExtent l="0" t="0" r="0" b="0"/>
                  <wp:docPr id="23" name="Рисунок 23" descr="1x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x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  <w:hideMark/>
          </w:tcPr>
          <w:p w:rsidR="00097E9F" w:rsidRPr="00097E9F" w:rsidRDefault="00BB41AA" w:rsidP="00BA7681">
            <w:pPr>
              <w:spacing w:after="0" w:line="240" w:lineRule="auto"/>
              <w:rPr>
                <w:rFonts w:ascii="Verdana" w:eastAsia="Times New Roman" w:hAnsi="Verdana"/>
                <w:color w:val="003508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noProof/>
                <w:color w:val="003508"/>
                <w:sz w:val="18"/>
                <w:szCs w:val="18"/>
                <w:lang w:eastAsia="ru-RU"/>
              </w:rPr>
              <w:drawing>
                <wp:inline distT="0" distB="0" distL="0" distR="0">
                  <wp:extent cx="19050" cy="28575"/>
                  <wp:effectExtent l="19050" t="0" r="0" b="0"/>
                  <wp:docPr id="24" name="Рисунок 24" descr="center_r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enter_r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7E9F" w:rsidRPr="0027341E" w:rsidRDefault="00097E9F" w:rsidP="002734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7E9F" w:rsidRPr="0027341E" w:rsidSect="000410A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21" w:rsidRDefault="002E4021" w:rsidP="005421F4">
      <w:pPr>
        <w:spacing w:after="0" w:line="240" w:lineRule="auto"/>
      </w:pPr>
      <w:r>
        <w:separator/>
      </w:r>
    </w:p>
  </w:endnote>
  <w:endnote w:type="continuationSeparator" w:id="0">
    <w:p w:rsidR="002E4021" w:rsidRDefault="002E4021" w:rsidP="0054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21" w:rsidRDefault="002E4021" w:rsidP="005421F4">
      <w:pPr>
        <w:spacing w:after="0" w:line="240" w:lineRule="auto"/>
      </w:pPr>
      <w:r>
        <w:separator/>
      </w:r>
    </w:p>
  </w:footnote>
  <w:footnote w:type="continuationSeparator" w:id="0">
    <w:p w:rsidR="002E4021" w:rsidRDefault="002E4021" w:rsidP="00542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0C8"/>
    <w:multiLevelType w:val="hybridMultilevel"/>
    <w:tmpl w:val="1908A760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7C40E57"/>
    <w:multiLevelType w:val="hybridMultilevel"/>
    <w:tmpl w:val="BBA41BFA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32885"/>
    <w:multiLevelType w:val="hybridMultilevel"/>
    <w:tmpl w:val="70F87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E6342A"/>
    <w:multiLevelType w:val="multilevel"/>
    <w:tmpl w:val="C942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16746"/>
    <w:multiLevelType w:val="hybridMultilevel"/>
    <w:tmpl w:val="FD66F418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9027B"/>
    <w:multiLevelType w:val="hybridMultilevel"/>
    <w:tmpl w:val="DA0CADEC"/>
    <w:lvl w:ilvl="0" w:tplc="2CFABBC4">
      <w:start w:val="1"/>
      <w:numFmt w:val="decimal"/>
      <w:lvlText w:val="%1."/>
      <w:lvlJc w:val="left"/>
      <w:pPr>
        <w:ind w:left="1095" w:hanging="37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D60A1E"/>
    <w:multiLevelType w:val="hybridMultilevel"/>
    <w:tmpl w:val="945041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7701E9"/>
    <w:multiLevelType w:val="hybridMultilevel"/>
    <w:tmpl w:val="F9E2ED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DE5AAE"/>
    <w:multiLevelType w:val="hybridMultilevel"/>
    <w:tmpl w:val="1936A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9A0133"/>
    <w:multiLevelType w:val="hybridMultilevel"/>
    <w:tmpl w:val="82C412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C382A90"/>
    <w:multiLevelType w:val="hybridMultilevel"/>
    <w:tmpl w:val="0EF4ED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6F5625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9A56B9"/>
    <w:multiLevelType w:val="hybridMultilevel"/>
    <w:tmpl w:val="8C062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486F91"/>
    <w:multiLevelType w:val="hybridMultilevel"/>
    <w:tmpl w:val="C78A7E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2F3D17"/>
    <w:multiLevelType w:val="hybridMultilevel"/>
    <w:tmpl w:val="1DEAE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F7C01"/>
    <w:multiLevelType w:val="hybridMultilevel"/>
    <w:tmpl w:val="EE608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D9680A"/>
    <w:multiLevelType w:val="hybridMultilevel"/>
    <w:tmpl w:val="36A4B33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406517AD"/>
    <w:multiLevelType w:val="hybridMultilevel"/>
    <w:tmpl w:val="16366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92190"/>
    <w:multiLevelType w:val="hybridMultilevel"/>
    <w:tmpl w:val="81423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9574E8A"/>
    <w:multiLevelType w:val="hybridMultilevel"/>
    <w:tmpl w:val="BBA41BFA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D847C7"/>
    <w:multiLevelType w:val="hybridMultilevel"/>
    <w:tmpl w:val="E148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DB75DA"/>
    <w:multiLevelType w:val="hybridMultilevel"/>
    <w:tmpl w:val="0F3CE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1EC7F02"/>
    <w:multiLevelType w:val="hybridMultilevel"/>
    <w:tmpl w:val="78B8CAD4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>
    <w:nsid w:val="670A4015"/>
    <w:multiLevelType w:val="hybridMultilevel"/>
    <w:tmpl w:val="6B40DA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A0431E"/>
    <w:multiLevelType w:val="hybridMultilevel"/>
    <w:tmpl w:val="BBA41BFA"/>
    <w:lvl w:ilvl="0" w:tplc="AB66E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E95220"/>
    <w:multiLevelType w:val="hybridMultilevel"/>
    <w:tmpl w:val="BCB643CC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6">
    <w:nsid w:val="6AD54400"/>
    <w:multiLevelType w:val="hybridMultilevel"/>
    <w:tmpl w:val="E21A84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D623E7"/>
    <w:multiLevelType w:val="hybridMultilevel"/>
    <w:tmpl w:val="1BECA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BAA0F12"/>
    <w:multiLevelType w:val="hybridMultilevel"/>
    <w:tmpl w:val="D55CA124"/>
    <w:lvl w:ilvl="0" w:tplc="8FD42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6D5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649A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A4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2B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C80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2CB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002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86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8"/>
  </w:num>
  <w:num w:numId="3">
    <w:abstractNumId w:val="18"/>
  </w:num>
  <w:num w:numId="4">
    <w:abstractNumId w:val="17"/>
  </w:num>
  <w:num w:numId="5">
    <w:abstractNumId w:val="22"/>
  </w:num>
  <w:num w:numId="6">
    <w:abstractNumId w:val="25"/>
  </w:num>
  <w:num w:numId="7">
    <w:abstractNumId w:val="6"/>
  </w:num>
  <w:num w:numId="8">
    <w:abstractNumId w:val="12"/>
  </w:num>
  <w:num w:numId="9">
    <w:abstractNumId w:val="21"/>
  </w:num>
  <w:num w:numId="10">
    <w:abstractNumId w:val="10"/>
  </w:num>
  <w:num w:numId="11">
    <w:abstractNumId w:val="15"/>
  </w:num>
  <w:num w:numId="12">
    <w:abstractNumId w:val="2"/>
  </w:num>
  <w:num w:numId="13">
    <w:abstractNumId w:val="5"/>
  </w:num>
  <w:num w:numId="14">
    <w:abstractNumId w:val="1"/>
  </w:num>
  <w:num w:numId="15">
    <w:abstractNumId w:val="7"/>
  </w:num>
  <w:num w:numId="16">
    <w:abstractNumId w:val="26"/>
  </w:num>
  <w:num w:numId="17">
    <w:abstractNumId w:val="23"/>
  </w:num>
  <w:num w:numId="18">
    <w:abstractNumId w:val="13"/>
  </w:num>
  <w:num w:numId="19">
    <w:abstractNumId w:val="4"/>
  </w:num>
  <w:num w:numId="20">
    <w:abstractNumId w:val="11"/>
  </w:num>
  <w:num w:numId="21">
    <w:abstractNumId w:val="9"/>
  </w:num>
  <w:num w:numId="22">
    <w:abstractNumId w:val="27"/>
  </w:num>
  <w:num w:numId="23">
    <w:abstractNumId w:val="16"/>
  </w:num>
  <w:num w:numId="24">
    <w:abstractNumId w:val="0"/>
  </w:num>
  <w:num w:numId="25">
    <w:abstractNumId w:val="3"/>
    <w:lvlOverride w:ilvl="0">
      <w:startOverride w:val="9"/>
    </w:lvlOverride>
  </w:num>
  <w:num w:numId="26">
    <w:abstractNumId w:val="24"/>
  </w:num>
  <w:num w:numId="27">
    <w:abstractNumId w:val="19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77"/>
    <w:rsid w:val="00020189"/>
    <w:rsid w:val="00026433"/>
    <w:rsid w:val="000410A4"/>
    <w:rsid w:val="0004381C"/>
    <w:rsid w:val="00043F4C"/>
    <w:rsid w:val="00062F5A"/>
    <w:rsid w:val="000715AF"/>
    <w:rsid w:val="00073D76"/>
    <w:rsid w:val="00096AF6"/>
    <w:rsid w:val="00097E9F"/>
    <w:rsid w:val="000A4649"/>
    <w:rsid w:val="000C09F9"/>
    <w:rsid w:val="00103EC9"/>
    <w:rsid w:val="00123DD0"/>
    <w:rsid w:val="0012667F"/>
    <w:rsid w:val="00136CB1"/>
    <w:rsid w:val="00145D4B"/>
    <w:rsid w:val="001474E6"/>
    <w:rsid w:val="00167295"/>
    <w:rsid w:val="001801C6"/>
    <w:rsid w:val="001B1590"/>
    <w:rsid w:val="001F10D8"/>
    <w:rsid w:val="00203691"/>
    <w:rsid w:val="002066C4"/>
    <w:rsid w:val="00214C24"/>
    <w:rsid w:val="0027341E"/>
    <w:rsid w:val="00285C67"/>
    <w:rsid w:val="0029486D"/>
    <w:rsid w:val="002B3000"/>
    <w:rsid w:val="002C31DC"/>
    <w:rsid w:val="002D1E0D"/>
    <w:rsid w:val="002E4021"/>
    <w:rsid w:val="002E600B"/>
    <w:rsid w:val="002F1DC4"/>
    <w:rsid w:val="003040AE"/>
    <w:rsid w:val="0030491D"/>
    <w:rsid w:val="00310452"/>
    <w:rsid w:val="00312065"/>
    <w:rsid w:val="0034233E"/>
    <w:rsid w:val="00361D21"/>
    <w:rsid w:val="003B7B32"/>
    <w:rsid w:val="003E615E"/>
    <w:rsid w:val="0041179E"/>
    <w:rsid w:val="004142DD"/>
    <w:rsid w:val="00417741"/>
    <w:rsid w:val="0042159C"/>
    <w:rsid w:val="00430D77"/>
    <w:rsid w:val="00442C41"/>
    <w:rsid w:val="004444A7"/>
    <w:rsid w:val="00446817"/>
    <w:rsid w:val="004476BD"/>
    <w:rsid w:val="004507E9"/>
    <w:rsid w:val="00455669"/>
    <w:rsid w:val="00463E44"/>
    <w:rsid w:val="0047543E"/>
    <w:rsid w:val="00482484"/>
    <w:rsid w:val="004A3C26"/>
    <w:rsid w:val="004D07C9"/>
    <w:rsid w:val="004D2180"/>
    <w:rsid w:val="004D40B3"/>
    <w:rsid w:val="004E0E67"/>
    <w:rsid w:val="004E7CF1"/>
    <w:rsid w:val="005221B7"/>
    <w:rsid w:val="00541CC1"/>
    <w:rsid w:val="005421F4"/>
    <w:rsid w:val="00543436"/>
    <w:rsid w:val="00551522"/>
    <w:rsid w:val="005B193E"/>
    <w:rsid w:val="005C311A"/>
    <w:rsid w:val="005C397B"/>
    <w:rsid w:val="00626D71"/>
    <w:rsid w:val="00627D98"/>
    <w:rsid w:val="006329A4"/>
    <w:rsid w:val="00635802"/>
    <w:rsid w:val="00662091"/>
    <w:rsid w:val="006632D4"/>
    <w:rsid w:val="0068561A"/>
    <w:rsid w:val="006D4506"/>
    <w:rsid w:val="006D6164"/>
    <w:rsid w:val="006E6C8B"/>
    <w:rsid w:val="007155BA"/>
    <w:rsid w:val="007220BA"/>
    <w:rsid w:val="00730237"/>
    <w:rsid w:val="00746E8D"/>
    <w:rsid w:val="00774F80"/>
    <w:rsid w:val="00784415"/>
    <w:rsid w:val="007C290F"/>
    <w:rsid w:val="007C52DE"/>
    <w:rsid w:val="0080560C"/>
    <w:rsid w:val="008500F7"/>
    <w:rsid w:val="00875D82"/>
    <w:rsid w:val="00876089"/>
    <w:rsid w:val="00877A3E"/>
    <w:rsid w:val="008857CE"/>
    <w:rsid w:val="00891F17"/>
    <w:rsid w:val="008A4AB7"/>
    <w:rsid w:val="008A54B9"/>
    <w:rsid w:val="008C1B5F"/>
    <w:rsid w:val="008C6B62"/>
    <w:rsid w:val="008D4CC9"/>
    <w:rsid w:val="00932582"/>
    <w:rsid w:val="009325B3"/>
    <w:rsid w:val="00955935"/>
    <w:rsid w:val="00964DA8"/>
    <w:rsid w:val="00981CEE"/>
    <w:rsid w:val="009846D4"/>
    <w:rsid w:val="0098646D"/>
    <w:rsid w:val="009C3A92"/>
    <w:rsid w:val="009D43CD"/>
    <w:rsid w:val="009E227A"/>
    <w:rsid w:val="009E515B"/>
    <w:rsid w:val="00A0578C"/>
    <w:rsid w:val="00A1602D"/>
    <w:rsid w:val="00A339DC"/>
    <w:rsid w:val="00A374DC"/>
    <w:rsid w:val="00A87065"/>
    <w:rsid w:val="00A87909"/>
    <w:rsid w:val="00A93DCA"/>
    <w:rsid w:val="00A94D5C"/>
    <w:rsid w:val="00AA4174"/>
    <w:rsid w:val="00AA6220"/>
    <w:rsid w:val="00AC4B90"/>
    <w:rsid w:val="00AD7E38"/>
    <w:rsid w:val="00B042C8"/>
    <w:rsid w:val="00B06AC1"/>
    <w:rsid w:val="00B24257"/>
    <w:rsid w:val="00B40C44"/>
    <w:rsid w:val="00B675DA"/>
    <w:rsid w:val="00B77248"/>
    <w:rsid w:val="00B834B2"/>
    <w:rsid w:val="00BA7681"/>
    <w:rsid w:val="00BB41AA"/>
    <w:rsid w:val="00BD6334"/>
    <w:rsid w:val="00BF10E7"/>
    <w:rsid w:val="00BF4507"/>
    <w:rsid w:val="00C42DCB"/>
    <w:rsid w:val="00C63761"/>
    <w:rsid w:val="00C73AE1"/>
    <w:rsid w:val="00C92042"/>
    <w:rsid w:val="00C9627E"/>
    <w:rsid w:val="00CC0311"/>
    <w:rsid w:val="00CD1A95"/>
    <w:rsid w:val="00CE1FB9"/>
    <w:rsid w:val="00CE4970"/>
    <w:rsid w:val="00CF7BE5"/>
    <w:rsid w:val="00CF7DE5"/>
    <w:rsid w:val="00D0003D"/>
    <w:rsid w:val="00D10430"/>
    <w:rsid w:val="00D23346"/>
    <w:rsid w:val="00D31081"/>
    <w:rsid w:val="00D34000"/>
    <w:rsid w:val="00D65A43"/>
    <w:rsid w:val="00D6698B"/>
    <w:rsid w:val="00D66FDC"/>
    <w:rsid w:val="00D820D7"/>
    <w:rsid w:val="00D822A7"/>
    <w:rsid w:val="00DA2AC2"/>
    <w:rsid w:val="00DD17F0"/>
    <w:rsid w:val="00E047BA"/>
    <w:rsid w:val="00E0671E"/>
    <w:rsid w:val="00E37F96"/>
    <w:rsid w:val="00E7664F"/>
    <w:rsid w:val="00E906DB"/>
    <w:rsid w:val="00E97154"/>
    <w:rsid w:val="00EA23DC"/>
    <w:rsid w:val="00EA734C"/>
    <w:rsid w:val="00EB1165"/>
    <w:rsid w:val="00EB16A1"/>
    <w:rsid w:val="00EB3FE8"/>
    <w:rsid w:val="00EE4281"/>
    <w:rsid w:val="00EF6802"/>
    <w:rsid w:val="00F10C59"/>
    <w:rsid w:val="00F24AFF"/>
    <w:rsid w:val="00F26801"/>
    <w:rsid w:val="00F335D4"/>
    <w:rsid w:val="00F41723"/>
    <w:rsid w:val="00F5472D"/>
    <w:rsid w:val="00F56724"/>
    <w:rsid w:val="00F63E55"/>
    <w:rsid w:val="00F86CA1"/>
    <w:rsid w:val="00FB38B2"/>
    <w:rsid w:val="00FB72AF"/>
    <w:rsid w:val="00FE270B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7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97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7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30D77"/>
    <w:pPr>
      <w:ind w:left="720"/>
      <w:contextualSpacing/>
    </w:pPr>
  </w:style>
  <w:style w:type="character" w:customStyle="1" w:styleId="c7">
    <w:name w:val="c7"/>
    <w:basedOn w:val="a0"/>
    <w:rsid w:val="008A4AB7"/>
  </w:style>
  <w:style w:type="paragraph" w:customStyle="1" w:styleId="c15">
    <w:name w:val="c15"/>
    <w:basedOn w:val="a"/>
    <w:rsid w:val="00A87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концевой сноски Знак"/>
    <w:basedOn w:val="a0"/>
    <w:link w:val="a5"/>
    <w:uiPriority w:val="99"/>
    <w:semiHidden/>
    <w:rsid w:val="00463E44"/>
  </w:style>
  <w:style w:type="paragraph" w:styleId="a5">
    <w:name w:val="endnote text"/>
    <w:basedOn w:val="a"/>
    <w:link w:val="a4"/>
    <w:uiPriority w:val="99"/>
    <w:semiHidden/>
    <w:unhideWhenUsed/>
    <w:rsid w:val="00463E44"/>
    <w:rPr>
      <w:sz w:val="20"/>
      <w:szCs w:val="20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463E44"/>
    <w:rPr>
      <w:lang w:eastAsia="en-US"/>
    </w:rPr>
  </w:style>
  <w:style w:type="character" w:styleId="a6">
    <w:name w:val="Hyperlink"/>
    <w:basedOn w:val="a0"/>
    <w:uiPriority w:val="99"/>
    <w:unhideWhenUsed/>
    <w:rsid w:val="0029486D"/>
    <w:rPr>
      <w:color w:val="0000FF"/>
      <w:u w:val="single"/>
    </w:rPr>
  </w:style>
  <w:style w:type="character" w:styleId="a7">
    <w:name w:val="Strong"/>
    <w:basedOn w:val="a0"/>
    <w:uiPriority w:val="22"/>
    <w:qFormat/>
    <w:rsid w:val="004507E9"/>
    <w:rPr>
      <w:b/>
      <w:bCs/>
    </w:rPr>
  </w:style>
  <w:style w:type="paragraph" w:customStyle="1" w:styleId="Standard">
    <w:name w:val="Standard"/>
    <w:rsid w:val="002E600B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0"/>
    <w:rsid w:val="00214C24"/>
  </w:style>
  <w:style w:type="character" w:customStyle="1" w:styleId="c0">
    <w:name w:val="c0"/>
    <w:basedOn w:val="a0"/>
    <w:rsid w:val="00CC0311"/>
  </w:style>
  <w:style w:type="character" w:styleId="a8">
    <w:name w:val="endnote reference"/>
    <w:basedOn w:val="a0"/>
    <w:uiPriority w:val="99"/>
    <w:semiHidden/>
    <w:unhideWhenUsed/>
    <w:rsid w:val="005421F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97E9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97E9F"/>
    <w:rPr>
      <w:rFonts w:ascii="Times New Roman" w:eastAsia="Times New Roman" w:hAnsi="Times New Roman"/>
      <w:b/>
      <w:bCs/>
      <w:sz w:val="27"/>
      <w:szCs w:val="27"/>
    </w:rPr>
  </w:style>
  <w:style w:type="paragraph" w:styleId="a9">
    <w:name w:val="Normal (Web)"/>
    <w:basedOn w:val="a"/>
    <w:uiPriority w:val="99"/>
    <w:unhideWhenUsed/>
    <w:rsid w:val="0009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7E9F"/>
  </w:style>
  <w:style w:type="paragraph" w:styleId="aa">
    <w:name w:val="Balloon Text"/>
    <w:basedOn w:val="a"/>
    <w:link w:val="ab"/>
    <w:uiPriority w:val="99"/>
    <w:semiHidden/>
    <w:unhideWhenUsed/>
    <w:rsid w:val="00BB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1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7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97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97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30D77"/>
    <w:pPr>
      <w:ind w:left="720"/>
      <w:contextualSpacing/>
    </w:pPr>
  </w:style>
  <w:style w:type="character" w:customStyle="1" w:styleId="c7">
    <w:name w:val="c7"/>
    <w:basedOn w:val="a0"/>
    <w:rsid w:val="008A4AB7"/>
  </w:style>
  <w:style w:type="paragraph" w:customStyle="1" w:styleId="c15">
    <w:name w:val="c15"/>
    <w:basedOn w:val="a"/>
    <w:rsid w:val="00A87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концевой сноски Знак"/>
    <w:basedOn w:val="a0"/>
    <w:link w:val="a5"/>
    <w:uiPriority w:val="99"/>
    <w:semiHidden/>
    <w:rsid w:val="00463E44"/>
  </w:style>
  <w:style w:type="paragraph" w:styleId="a5">
    <w:name w:val="endnote text"/>
    <w:basedOn w:val="a"/>
    <w:link w:val="a4"/>
    <w:uiPriority w:val="99"/>
    <w:semiHidden/>
    <w:unhideWhenUsed/>
    <w:rsid w:val="00463E44"/>
    <w:rPr>
      <w:sz w:val="20"/>
      <w:szCs w:val="20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463E44"/>
    <w:rPr>
      <w:lang w:eastAsia="en-US"/>
    </w:rPr>
  </w:style>
  <w:style w:type="character" w:styleId="a6">
    <w:name w:val="Hyperlink"/>
    <w:basedOn w:val="a0"/>
    <w:uiPriority w:val="99"/>
    <w:unhideWhenUsed/>
    <w:rsid w:val="0029486D"/>
    <w:rPr>
      <w:color w:val="0000FF"/>
      <w:u w:val="single"/>
    </w:rPr>
  </w:style>
  <w:style w:type="character" w:styleId="a7">
    <w:name w:val="Strong"/>
    <w:basedOn w:val="a0"/>
    <w:uiPriority w:val="22"/>
    <w:qFormat/>
    <w:rsid w:val="004507E9"/>
    <w:rPr>
      <w:b/>
      <w:bCs/>
    </w:rPr>
  </w:style>
  <w:style w:type="paragraph" w:customStyle="1" w:styleId="Standard">
    <w:name w:val="Standard"/>
    <w:rsid w:val="002E600B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0"/>
    <w:rsid w:val="00214C24"/>
  </w:style>
  <w:style w:type="character" w:customStyle="1" w:styleId="c0">
    <w:name w:val="c0"/>
    <w:basedOn w:val="a0"/>
    <w:rsid w:val="00CC0311"/>
  </w:style>
  <w:style w:type="character" w:styleId="a8">
    <w:name w:val="endnote reference"/>
    <w:basedOn w:val="a0"/>
    <w:uiPriority w:val="99"/>
    <w:semiHidden/>
    <w:unhideWhenUsed/>
    <w:rsid w:val="005421F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97E9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97E9F"/>
    <w:rPr>
      <w:rFonts w:ascii="Times New Roman" w:eastAsia="Times New Roman" w:hAnsi="Times New Roman"/>
      <w:b/>
      <w:bCs/>
      <w:sz w:val="27"/>
      <w:szCs w:val="27"/>
    </w:rPr>
  </w:style>
  <w:style w:type="paragraph" w:styleId="a9">
    <w:name w:val="Normal (Web)"/>
    <w:basedOn w:val="a"/>
    <w:uiPriority w:val="99"/>
    <w:unhideWhenUsed/>
    <w:rsid w:val="0009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7E9F"/>
  </w:style>
  <w:style w:type="paragraph" w:styleId="aa">
    <w:name w:val="Balloon Text"/>
    <w:basedOn w:val="a"/>
    <w:link w:val="ab"/>
    <w:uiPriority w:val="99"/>
    <w:semiHidden/>
    <w:unhideWhenUsed/>
    <w:rsid w:val="00BB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1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nglishforkid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estival.1septemb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ool-collection.edu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5BF4-8B42-4D68-97C6-B5DEE313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28508</CharactersWithSpaces>
  <SharedDoc>false</SharedDoc>
  <HLinks>
    <vt:vector size="30" baseType="variant">
      <vt:variant>
        <vt:i4>1245188</vt:i4>
      </vt:variant>
      <vt:variant>
        <vt:i4>12</vt:i4>
      </vt:variant>
      <vt:variant>
        <vt:i4>0</vt:i4>
      </vt:variant>
      <vt:variant>
        <vt:i4>5</vt:i4>
      </vt:variant>
      <vt:variant>
        <vt:lpwstr>http://englishforkids.ru/</vt:lpwstr>
      </vt:variant>
      <vt:variant>
        <vt:lpwstr/>
      </vt:variant>
      <vt:variant>
        <vt:i4>7209075</vt:i4>
      </vt:variant>
      <vt:variant>
        <vt:i4>9</vt:i4>
      </vt:variant>
      <vt:variant>
        <vt:i4>0</vt:i4>
      </vt:variant>
      <vt:variant>
        <vt:i4>5</vt:i4>
      </vt:variant>
      <vt:variant>
        <vt:lpwstr>http://www.festival.1september/</vt:lpwstr>
      </vt:variant>
      <vt:variant>
        <vt:lpwstr/>
      </vt:variant>
      <vt:variant>
        <vt:i4>5111890</vt:i4>
      </vt:variant>
      <vt:variant>
        <vt:i4>6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</cp:lastModifiedBy>
  <cp:revision>5</cp:revision>
  <cp:lastPrinted>2020-12-01T10:13:00Z</cp:lastPrinted>
  <dcterms:created xsi:type="dcterms:W3CDTF">2020-11-03T07:04:00Z</dcterms:created>
  <dcterms:modified xsi:type="dcterms:W3CDTF">2020-12-01T10:19:00Z</dcterms:modified>
</cp:coreProperties>
</file>